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26" w:rsidRDefault="00C432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300A26" w:rsidRDefault="00C432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00A26" w:rsidRDefault="00C432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300A26" w:rsidRDefault="00C432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300A26" w:rsidRDefault="00300A26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00A26" w:rsidRDefault="00C432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A26" w:rsidRDefault="00C432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ind w:right="3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Паникинского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сельсовета Медвенского района от 28.06.2018 года № 71-па</w:t>
      </w:r>
    </w:p>
    <w:p w:rsidR="00300A26" w:rsidRDefault="00300A26">
      <w:pPr>
        <w:pStyle w:val="Standard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A26" w:rsidRDefault="00300A26">
      <w:pPr>
        <w:pStyle w:val="Standard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нормативного правового акта Администрации Паникинского сельсовета Медвенского района в соответствие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Паникинского сельсовета Медвенс</w:t>
      </w:r>
      <w:r>
        <w:rPr>
          <w:rFonts w:ascii="Times New Roman" w:eastAsia="Times New Roman" w:hAnsi="Times New Roman" w:cs="Times New Roman"/>
          <w:sz w:val="28"/>
          <w:szCs w:val="28"/>
        </w:rPr>
        <w:t>кого района Курской области ПОСТАНОВЛЯЕТ:</w:t>
      </w:r>
    </w:p>
    <w:p w:rsidR="00300A26" w:rsidRDefault="00300A2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A26" w:rsidRDefault="00C432FD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Паникинского сельсовета Медвенского района </w:t>
      </w:r>
      <w:r>
        <w:rPr>
          <w:rFonts w:ascii="Times New Roman" w:hAnsi="Times New Roman" w:cs="Times New Roman"/>
          <w:bCs/>
          <w:sz w:val="28"/>
          <w:szCs w:val="28"/>
        </w:rPr>
        <w:t>от 28.06.2018 года № 71-па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Администрацией Паникинского сельсовета Медв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енского района Курской области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 следующие изменения:</w:t>
      </w:r>
    </w:p>
    <w:p w:rsidR="00300A26" w:rsidRDefault="00C432FD">
      <w:pPr>
        <w:pStyle w:val="Standard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</w:t>
      </w:r>
      <w:r>
        <w:rPr>
          <w:rFonts w:ascii="Times New Roman" w:hAnsi="Times New Roman" w:cs="Times New Roman"/>
          <w:sz w:val="28"/>
          <w:szCs w:val="28"/>
        </w:rPr>
        <w:t xml:space="preserve"> 2.10. постановления изложить в новой редакции:</w:t>
      </w:r>
    </w:p>
    <w:p w:rsidR="00300A26" w:rsidRDefault="00C432FD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00A26" w:rsidRDefault="00C432F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приостановления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законодательством не предусмотрено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0A26" w:rsidRDefault="00C432FD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300A26" w:rsidRDefault="00C432FD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на</w:t>
      </w:r>
      <w:r>
        <w:rPr>
          <w:rFonts w:ascii="Times New Roman" w:hAnsi="Times New Roman" w:cs="Times New Roman"/>
          <w:sz w:val="28"/>
          <w:szCs w:val="28"/>
        </w:rPr>
        <w:t>личие в архивных документах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сведений, составляющих государственную или иную, охраняемую законодательством Российской Федерации  тайну;</w:t>
      </w:r>
    </w:p>
    <w:p w:rsidR="00300A26" w:rsidRDefault="00C432FD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удовлетворительное физическое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подлинников особо ценных документов, в том числе уникальных документов, и документов Архивного фонда Российской Федерации, признанное в порядке, установленном уполномоченным федеральным органом исполнительной власти </w:t>
      </w:r>
      <w:r>
        <w:rPr>
          <w:rFonts w:ascii="Times New Roman" w:eastAsia="Times New Roman" w:hAnsi="Times New Roman" w:cs="Times New Roman"/>
          <w:sz w:val="28"/>
          <w:szCs w:val="28"/>
        </w:rPr>
        <w:t>в сфере архивного дела и делопроизводства, запрашиваемых документов.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0A26" w:rsidRDefault="00C432FD">
      <w:pPr>
        <w:pStyle w:val="Standard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подпункт 3.5.5. постановления исключить;</w:t>
      </w:r>
    </w:p>
    <w:p w:rsidR="00300A26" w:rsidRDefault="00C432FD">
      <w:pPr>
        <w:pStyle w:val="Standard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подпункты 3.5.6.; 3.5.7.; 3.5.8; 3.5.9.; 3.5.10 постановления считать соответственно 3.5.5.; 3.5.6.; 3.5.7.; 3.5.8; 3.5.9.</w:t>
      </w:r>
    </w:p>
    <w:p w:rsidR="00300A26" w:rsidRDefault="00C432FD">
      <w:pPr>
        <w:pStyle w:val="Standard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подпун</w:t>
      </w:r>
      <w:r>
        <w:rPr>
          <w:rFonts w:ascii="Times New Roman" w:hAnsi="Times New Roman" w:cs="Times New Roman"/>
          <w:sz w:val="28"/>
          <w:szCs w:val="28"/>
        </w:rPr>
        <w:t>кт 3.5.8. изложить в новой редакции:</w:t>
      </w:r>
    </w:p>
    <w:p w:rsidR="00300A26" w:rsidRDefault="00C432FD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3.5.8. Способом фиксации результата выполнения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процедуры является регистрация получения документо</w:t>
      </w:r>
      <w:r>
        <w:rPr>
          <w:rFonts w:ascii="Times New Roman" w:hAnsi="Times New Roman" w:cs="Times New Roman"/>
          <w:sz w:val="28"/>
          <w:szCs w:val="28"/>
        </w:rPr>
        <w:t xml:space="preserve">в в журнале учета выдачи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 заявителю и журнале регистрации запросов, поступивших через МФЦ.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0A26" w:rsidRDefault="00C432FD">
      <w:pPr>
        <w:pStyle w:val="Standard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.5. формы запросов в Приложениях 1-8 постановления изложить в новой редакции согласно приложениям 1-8 к настоящему постановлению;</w:t>
      </w:r>
    </w:p>
    <w:p w:rsidR="00300A26" w:rsidRDefault="00C432FD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1.6. в приложении 9 постановления слова «по почте, электронной почте,» заменить словами «</w:t>
      </w:r>
      <w:r>
        <w:rPr>
          <w:rFonts w:ascii="Times New Roman" w:eastAsia="Times New Roman" w:hAnsi="Times New Roman" w:cs="Times New Roman"/>
          <w:sz w:val="28"/>
          <w:szCs w:val="28"/>
        </w:rPr>
        <w:t>по почте, электронной почте, через Ре</w:t>
      </w:r>
      <w:r>
        <w:rPr>
          <w:rFonts w:ascii="Times New Roman" w:eastAsia="Times New Roman" w:hAnsi="Times New Roman" w:cs="Times New Roman"/>
          <w:sz w:val="28"/>
          <w:szCs w:val="28"/>
        </w:rPr>
        <w:t>гиональный портал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0A26" w:rsidRDefault="00C432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«Паникинский сельсовет» Медвенского района Курской области в сети «Интернет».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0A26" w:rsidRDefault="00300A2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0A26" w:rsidRDefault="00300A2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0A26" w:rsidRDefault="00C432F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Паникинского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сельсовета                                           А.А.Горбачев</w:t>
      </w:r>
    </w:p>
    <w:p w:rsidR="00300A26" w:rsidRDefault="00300A26">
      <w:pPr>
        <w:pStyle w:val="Standard"/>
      </w:pPr>
    </w:p>
    <w:p w:rsidR="00300A26" w:rsidRDefault="00C432FD">
      <w:pPr>
        <w:pStyle w:val="Standard"/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Паникинского сельсовета Медвенского района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«Предоставление архивной </w:t>
      </w:r>
      <w:r>
        <w:rPr>
          <w:rFonts w:ascii="Times New Roman" w:hAnsi="Times New Roman" w:cs="Times New Roman"/>
          <w:sz w:val="24"/>
          <w:szCs w:val="24"/>
        </w:rPr>
        <w:t>информации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Курской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300A26" w:rsidRDefault="00300A26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A26" w:rsidRDefault="00300A26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A26" w:rsidRDefault="00300A26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  <w:bCs/>
        </w:rPr>
        <w:t>ФОРМА)</w:t>
      </w:r>
    </w:p>
    <w:p w:rsidR="00300A26" w:rsidRDefault="00300A26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300A26" w:rsidRDefault="00C432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получения справки о размере заработной платы</w:t>
      </w:r>
    </w:p>
    <w:p w:rsidR="00300A26" w:rsidRDefault="00300A2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9706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92"/>
        <w:gridCol w:w="2214"/>
      </w:tblGrid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заявителе</w:t>
      </w:r>
    </w:p>
    <w:tbl>
      <w:tblPr>
        <w:tblW w:w="970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92"/>
        <w:gridCol w:w="2214"/>
      </w:tblGrid>
      <w:tr w:rsidR="00300A26" w:rsidTr="00300A26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(представителя, доверителя  заявителя)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именительном падеже:*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Телефон*/ E-mail: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970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92"/>
        <w:gridCol w:w="2214"/>
      </w:tblGrid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запрашиваются сведения*</w:t>
            </w:r>
          </w:p>
          <w:p w:rsidR="00300A26" w:rsidRDefault="00C432FD">
            <w:pPr>
              <w:pStyle w:val="Standard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300A26" w:rsidRDefault="00C432FD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 Иванова Клавдия Михайловна - до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985 г., с 1986 г. по 1990 г. - Петрова,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1990 по 1995 г.  – Сидорова, с 1995 г. по 1998 г. - Берези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на, с 2003 г. – Светлова):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(число, месяц, год):*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организации в период работы:*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структурного подразделения и должности (профессии) в период работы*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 механический цех № 2, слесарь):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(число, месяц,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приема на работу и дата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(число, месяц, год)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увольнения с работы, или номера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(протокола) о приеме на работу и об увольнении с работы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* (если не располагаете точными сведениями, укажите примерный год приема/увольнения):  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Запрашиваемый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(не более 5 лет)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подтверждении заработной платы  с  указанием числа, месяца, года 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 с 12.08.1983 по 31.12.1988)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Указать  период нахождения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отпуске по уходу за ребенком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(декретный отпуск) и дату(ы) рождения ребе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нка (детей) (число, месяц, год)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(например: декретный отпуск – с 1989 по 1991 гг., дата рождения 17.03.1989)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получения результата государственной услуги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лично, 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почте)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49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копии страниц трудовой книжки  со сведениями о работе в запрашиваемый период</w:t>
            </w:r>
          </w:p>
        </w:tc>
        <w:tc>
          <w:tcPr>
            <w:tcW w:w="221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0A26" w:rsidRDefault="00300A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Ф.И.О. заявителя, представителя (доверителя)  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Дата______________   подпись ______________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00A26" w:rsidRDefault="00C432F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</w:p>
    <w:p w:rsidR="00300A26" w:rsidRDefault="00300A26">
      <w:pPr>
        <w:pStyle w:val="Standard"/>
      </w:pPr>
    </w:p>
    <w:p w:rsidR="00300A26" w:rsidRDefault="00C432FD">
      <w:pPr>
        <w:pStyle w:val="Standard"/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Паникинского сельсовета Медвенского района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Курской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300A26" w:rsidRDefault="00300A26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A26" w:rsidRDefault="00300A26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A26" w:rsidRDefault="00300A26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ФОРМА)</w:t>
      </w:r>
    </w:p>
    <w:p w:rsidR="00300A26" w:rsidRDefault="00300A2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получения справки о подтверждении трудового стажа</w:t>
      </w:r>
    </w:p>
    <w:p w:rsidR="00300A26" w:rsidRDefault="00300A2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Информация о персональных данных хранится и обрабатывается с соблюдением требований российского законодательства 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персональных данных. Заполняя данный запрос, Вы даете согласие на обработку персональных данных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9560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37"/>
        <w:gridCol w:w="2923"/>
      </w:tblGrid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заявителе</w:t>
      </w:r>
    </w:p>
    <w:tbl>
      <w:tblPr>
        <w:tblW w:w="956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37"/>
        <w:gridCol w:w="2923"/>
      </w:tblGrid>
      <w:tr w:rsidR="00300A26" w:rsidTr="00300A26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Фамилия, имя, отчество заявит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(представителя, доверителя  заявителя)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в именительном падеже: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Почтовый адрес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(с указанием индекса):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 E-mail: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956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37"/>
        <w:gridCol w:w="2923"/>
      </w:tblGrid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300A26" w:rsidRDefault="00C432FD">
            <w:pPr>
              <w:pStyle w:val="Standard"/>
              <w:spacing w:after="0" w:line="240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женского пола указывается девичья фамилия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а также фамилии, которые были выбраны в связи с регистрацией брака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(например: Иванова Клавдия Михайловна - до 1985 г., с 1986 г. по 1990 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-  Петрова,  с 1990 по 1995 г.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– Сидорова, с 1995 г. по 1998 г. - Березина, с 2003 г. – Светлова):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рождени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 (число, месяц, год):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Полное название организации в период работы: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 структурного подразделения и должности (профессии) в период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(например: механический цех № 2, слесарь):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Дата (число, месяц, год) приема на работу и дата (число,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месяц, год) увольнения с работы, или номера приказа (протокола) о приеме на работу и номера приказа (протокола) об увольнении с работы*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(если не располагаете точными сведениями, укажите примерный год приема/увольнения)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Запрашиваемый период 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подтверждении трудового стажа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указанием числа, месяца, года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(например: с 12.08.1983 по 31.12.1988)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Вариант получения результата государственной услуги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указать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лично, по почте)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63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Приложение: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копии страниц трудовой книжки  со сведениями о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работе в запрашиваемый период</w:t>
            </w:r>
          </w:p>
        </w:tc>
        <w:tc>
          <w:tcPr>
            <w:tcW w:w="292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00A26" w:rsidRDefault="00300A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Ф.И.О. заявителя, представителя (доверителя)  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Дата______________   подпись ______________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«*» обязательные для заполнения разделы  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0A26" w:rsidRDefault="00300A26">
      <w:pPr>
        <w:pStyle w:val="Standard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0A26" w:rsidRDefault="00C432FD">
      <w:pPr>
        <w:pStyle w:val="Standard"/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Паникинского сельсовета Медвенского района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Курской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300A26" w:rsidRDefault="00300A26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0A26" w:rsidRDefault="00300A26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0A26" w:rsidRDefault="00300A26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0A26" w:rsidRDefault="00C432FD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300A26" w:rsidRDefault="00300A2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получения справки об образовании (направлении, зачислении на учебу и об окончании учебного заведения) и подтверждении прохождения производственной практики</w:t>
      </w:r>
    </w:p>
    <w:p w:rsidR="00300A26" w:rsidRDefault="00C432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(нужное подчеркнуть)</w:t>
      </w:r>
    </w:p>
    <w:p w:rsidR="00300A26" w:rsidRDefault="00300A2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Информация о персональных данных хранится и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947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30"/>
        <w:gridCol w:w="2545"/>
      </w:tblGrid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Сведения о заявителе</w:t>
      </w:r>
    </w:p>
    <w:tbl>
      <w:tblPr>
        <w:tblW w:w="947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30"/>
        <w:gridCol w:w="2545"/>
      </w:tblGrid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илия, имя, отчество заявителя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(представителя, доверителя  заявителя)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именительном падеже*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Телефон*/ E-mail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947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30"/>
        <w:gridCol w:w="2545"/>
      </w:tblGrid>
      <w:tr w:rsidR="00300A26" w:rsidTr="00300A26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запрашиваются сведения*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</w:p>
          <w:p w:rsidR="00300A26" w:rsidRDefault="00C432FD">
            <w:pPr>
              <w:pStyle w:val="Standard"/>
              <w:spacing w:after="0" w:line="240" w:lineRule="auto"/>
              <w:ind w:right="88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пола указывается девичья фамилия, а также фамилии, которые были выбраны в связи с регистрацией брака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 Иванова Клавдия Михайловна - до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985 г., с 1986 г. по 1990 г.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Петрова,  с 1990 по 1995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Сидорова, с 1995 г. по 1998 г. - Березина, с 2003 г. – Светлова):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 рождения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учебного заведения*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направления (зачисления) на учебу (производственную практику)*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обучения*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(органа), направившей на учебу (производственную практику)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8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получения результата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услуги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- лично, по почте)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9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 (л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юбые дополнительные сведения, которые могут помочь поиску)</w:t>
            </w:r>
          </w:p>
        </w:tc>
        <w:tc>
          <w:tcPr>
            <w:tcW w:w="254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0A26" w:rsidRDefault="00300A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Ф.И.О. заявителя,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представителя (доверителя)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   подпись _______________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00A26" w:rsidRDefault="00C432F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A26" w:rsidRDefault="00300A2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00A26" w:rsidRDefault="00C432FD">
      <w:pPr>
        <w:pStyle w:val="Standard"/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Паникинского сельсовета Медвенского района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Курской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300A26" w:rsidRDefault="00300A26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0A26" w:rsidRDefault="00300A26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0A26" w:rsidRDefault="00300A26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0A26" w:rsidRDefault="00C432FD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300A26" w:rsidRDefault="00300A2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0A26" w:rsidRDefault="00C432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подтверждения факта усыновления</w:t>
      </w:r>
    </w:p>
    <w:p w:rsidR="00300A26" w:rsidRDefault="00C432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(попечительства, опекунства)</w:t>
      </w:r>
    </w:p>
    <w:p w:rsidR="00300A26" w:rsidRDefault="00300A2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Информация о персональных данных хранится и обрабатывается с соблюдением требований российского законодат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ельства о персональных данных.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Заполняя данную анкету, Вы даете согласие на обработку персональных данных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947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90"/>
        <w:gridCol w:w="2185"/>
      </w:tblGrid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 лица, предоставляющего услугу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Сведения о заявителе</w:t>
      </w:r>
    </w:p>
    <w:tbl>
      <w:tblPr>
        <w:tblW w:w="947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90"/>
        <w:gridCol w:w="2185"/>
      </w:tblGrid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илия, имя, отчество заявителя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(представителя, доверителя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заявителя)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именительном падеже*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(с указанием индекса)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Телефон*/ E-mail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947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90"/>
        <w:gridCol w:w="2185"/>
      </w:tblGrid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запрашиваемых сведений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(усыновление, опекунств, попечительство)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1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родстве с лицом, на которое запрашиваются сведения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1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органа исполнительной власти, принявшего  нормативный акт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(решение, постановление)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усыновлении или назначении опекуна, попечителя, дата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(число, месяц, год)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указанного нормативного акта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13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получения результата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- лично, по почте)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1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юбые дополнительные сведения, которые могут помочь поиску)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1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(документ,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подтверждающий родство с объектом поиска запрашиваемой архивной информации, копия свидетельства о рождении)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заявителя,  представителя (доверителя)</w:t>
      </w:r>
    </w:p>
    <w:p w:rsidR="00300A26" w:rsidRDefault="00C432F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Дата____________ подпись _____________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</w:p>
    <w:p w:rsidR="00300A26" w:rsidRDefault="00300A26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Паникинского сельсовета Медвенского района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Курской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</w:t>
      </w:r>
      <w:r>
        <w:rPr>
          <w:rFonts w:ascii="Times New Roman" w:hAnsi="Times New Roman" w:cs="Times New Roman"/>
          <w:sz w:val="24"/>
          <w:szCs w:val="24"/>
        </w:rPr>
        <w:t>дача архивных справок, архивных выписок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300A26" w:rsidRDefault="00300A26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0A26" w:rsidRDefault="00300A26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0A26" w:rsidRDefault="00300A26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0A26" w:rsidRDefault="00C432FD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300A26" w:rsidRDefault="00300A2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0A26" w:rsidRDefault="00C432F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Запрос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получения сведений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составе семьи</w:t>
      </w:r>
    </w:p>
    <w:p w:rsidR="00300A26" w:rsidRDefault="00C432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(родственных отношениях)</w:t>
      </w:r>
    </w:p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00A26" w:rsidRDefault="00C432F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тельства о персональных данных.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Заполняя данную анкету, Вы даете согласие на обработку персональных данных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947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90"/>
        <w:gridCol w:w="2185"/>
      </w:tblGrid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Сведения о заявителе</w:t>
      </w:r>
    </w:p>
    <w:tbl>
      <w:tblPr>
        <w:tblW w:w="947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90"/>
        <w:gridCol w:w="2185"/>
      </w:tblGrid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илия, имя, отчество заявителя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(представителя, доверителя  заявителя)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*  в именительном падеже  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Телефон*/ E-mail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947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90"/>
        <w:gridCol w:w="2185"/>
      </w:tblGrid>
      <w:tr w:rsidR="00300A26" w:rsidTr="00300A26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запроса заявителем сведений о себе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повторяются фамилия, имя, отчество, указанные в разделе «Сведения о заявителе»)</w:t>
            </w:r>
          </w:p>
          <w:p w:rsidR="00300A26" w:rsidRDefault="00C432FD">
            <w:pPr>
              <w:pStyle w:val="Standard"/>
              <w:spacing w:after="0" w:line="240" w:lineRule="auto"/>
              <w:ind w:right="98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женского пола указывается девичья фамилия, а также фамилии, которые были выбра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 в связи с регистрацией брака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 Иванова Клавдия Михайловна - до 1985 г., с 1986 г. по 1990 г. -  Петрова,  с 1990 по 1995 г.  – Сидорова, с 1995 г. по 1998 г. - Березина, с 2003 г. – Светлова):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известные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запрашиваемом лице*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фамилия, имя и отчество члена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дата его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рождения, сведения об учебе, службе, чине, награждении, работе, месте проживания)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получения  результата   государственной услуги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 (указать - лично, по почте)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  <w:p w:rsidR="00300A26" w:rsidRDefault="00C432FD">
            <w:pPr>
              <w:pStyle w:val="Standard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(любые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дополнительные сведения, которые могут помочь поиску)</w:t>
            </w:r>
          </w:p>
        </w:tc>
        <w:tc>
          <w:tcPr>
            <w:tcW w:w="218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заявителя, представителя (доверителя)</w:t>
      </w:r>
    </w:p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   подпись _____________</w:t>
      </w:r>
    </w:p>
    <w:p w:rsidR="00300A26" w:rsidRDefault="00C432F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00A26" w:rsidRDefault="00C432F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Паникинского сельсовета Медвенского района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Курской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архивных копий)»</w:t>
      </w:r>
    </w:p>
    <w:p w:rsidR="00300A26" w:rsidRDefault="00300A26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0A26" w:rsidRDefault="00300A26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0A26" w:rsidRDefault="00300A26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0A26" w:rsidRDefault="00C432FD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300A26" w:rsidRDefault="00300A2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0A26" w:rsidRDefault="00C432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Запрос для получения справки о награждении,</w:t>
      </w:r>
    </w:p>
    <w:p w:rsidR="00300A26" w:rsidRDefault="00C432F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присвоении почетного звания</w:t>
      </w:r>
    </w:p>
    <w:p w:rsidR="00300A26" w:rsidRDefault="00300A2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нкету, Вы даете согласие на обработку персональных данных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47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91"/>
        <w:gridCol w:w="2984"/>
      </w:tblGrid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Сведения о заявителе</w:t>
      </w:r>
    </w:p>
    <w:tbl>
      <w:tblPr>
        <w:tblW w:w="947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91"/>
        <w:gridCol w:w="2984"/>
      </w:tblGrid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илия, имя, отчество заявителя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(представителя, доверителя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заявителя)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*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именительном падеже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Телефон*/ E-mail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947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91"/>
        <w:gridCol w:w="2984"/>
      </w:tblGrid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запроса заявителем сведений 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себе - повторяются фамилия, имя, отчество, указанные в разделе «Сведения о заявителе»)</w:t>
            </w:r>
          </w:p>
          <w:p w:rsidR="00300A26" w:rsidRDefault="00C432FD">
            <w:pPr>
              <w:pStyle w:val="Standard"/>
              <w:spacing w:after="0" w:line="240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 Иванова Клавдия Михайловна - до 1985 г., с 1986 г. по 1990 г. -  Петрова,  с 1990 по 1995 г.  – Сидорова, с 1995 г. по 1998 г. - Бере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зина, с 2003 г. – Светлова):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(полное название организации)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 награждения, присвоения почетного звания*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и наименование награды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(ордена,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медали, знака, звания, грамоты)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органа, издавшего акт о награждении, присвоении почетного звания*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награждения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если не располагаете точными сведениями, укажите примерный год)</w:t>
            </w:r>
          </w:p>
          <w:p w:rsidR="00300A26" w:rsidRDefault="00C432FD">
            <w:pPr>
              <w:pStyle w:val="Standard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награждения многодетных матерей указать даты рождений детей, начиная с пятого ребёнка*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6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получения  результата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услуги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- лично, по почте)</w:t>
            </w:r>
          </w:p>
        </w:tc>
        <w:tc>
          <w:tcPr>
            <w:tcW w:w="298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0A26" w:rsidRDefault="00300A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заявителя, представителя (доверителя)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  подпись ____________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00A26" w:rsidRDefault="00C432F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A26" w:rsidRDefault="00300A2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00A26" w:rsidRDefault="00C432FD">
      <w:pPr>
        <w:pStyle w:val="Standard"/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Паникинского </w:t>
      </w:r>
      <w:r>
        <w:rPr>
          <w:rFonts w:ascii="Times New Roman" w:hAnsi="Times New Roman" w:cs="Times New Roman"/>
          <w:sz w:val="24"/>
          <w:szCs w:val="24"/>
        </w:rPr>
        <w:t>сельсовета Медвенского района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Курской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300A26" w:rsidRDefault="00300A26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0A26" w:rsidRDefault="00300A26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0A26" w:rsidRDefault="00300A26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0A26" w:rsidRDefault="00C432FD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300A26" w:rsidRDefault="00300A2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0A26" w:rsidRDefault="00C432F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Запрос для получения сведений об истории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учреждений, предприятий, организаций, учебных заведений, населенных пунктов, о переименовании населенных пунктов и улиц, об упорядочении нумерации (перенумерации) домов, присвоении почтовых адресов</w:t>
      </w:r>
    </w:p>
    <w:p w:rsidR="00300A26" w:rsidRDefault="00C432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(нужное подчеркну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ть)</w:t>
      </w:r>
    </w:p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947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73"/>
        <w:gridCol w:w="1902"/>
      </w:tblGrid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57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вляющего услугу*</w:t>
            </w:r>
          </w:p>
        </w:tc>
        <w:tc>
          <w:tcPr>
            <w:tcW w:w="19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Сведения о заявителе</w:t>
      </w:r>
    </w:p>
    <w:tbl>
      <w:tblPr>
        <w:tblW w:w="947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73"/>
        <w:gridCol w:w="1902"/>
      </w:tblGrid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57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(представителя, доверителя  заявителя) *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именительном падеже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или полное наименование юридического лица</w:t>
            </w:r>
          </w:p>
        </w:tc>
        <w:tc>
          <w:tcPr>
            <w:tcW w:w="19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57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19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57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Телефон*/ E-mail</w:t>
            </w:r>
          </w:p>
        </w:tc>
        <w:tc>
          <w:tcPr>
            <w:tcW w:w="19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57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тематике 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сведения о создании, реорганизации, изменении наименования (названия), ликвидации, прекращении деятельности, упразднении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организаций, учреждений, предприятий, учебных заведений; населенных пунктов и улиц, упорядочении нумерации (перенумерации) домов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случае переименования населенных пунктов, улиц, домов указать название (номер дома) до переименования (перенумерации) и пос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 переименования (перенумерации))</w:t>
            </w:r>
          </w:p>
        </w:tc>
        <w:tc>
          <w:tcPr>
            <w:tcW w:w="19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57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Название органа, принявшего соответствующее решение, дата и номер этого решения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(при запросе сведений об упорядочении нумерации (перенумерации) домов, присвоении почтовых индексов, переименовании населенных пунктов запо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лнение данной графы является обязательным)</w:t>
            </w:r>
          </w:p>
        </w:tc>
        <w:tc>
          <w:tcPr>
            <w:tcW w:w="19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57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Хронологические рамки запрашиваемой информации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более 5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9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757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9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получения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  государственной услуги*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- лично, по почте)</w:t>
            </w:r>
          </w:p>
        </w:tc>
        <w:tc>
          <w:tcPr>
            <w:tcW w:w="19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заявителя, представителя (доверителя) Дата ________    подпись  __________</w:t>
      </w:r>
    </w:p>
    <w:p w:rsidR="00300A26" w:rsidRDefault="00C432FD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обязательные для заполнения разделы</w:t>
      </w:r>
    </w:p>
    <w:p w:rsidR="00300A26" w:rsidRDefault="00C432FD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Паникинского сельсовета Медвенского района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Курской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</w:p>
    <w:p w:rsidR="00300A26" w:rsidRDefault="00C432FD">
      <w:pPr>
        <w:pStyle w:val="Standard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архивных копий)»</w:t>
      </w:r>
    </w:p>
    <w:p w:rsidR="00300A26" w:rsidRDefault="00300A26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0A26" w:rsidRDefault="00300A26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0A26" w:rsidRDefault="00300A26">
      <w:pPr>
        <w:pStyle w:val="Standard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0A26" w:rsidRDefault="00C432FD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300A26" w:rsidRDefault="00300A2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00A26" w:rsidRDefault="00C432F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получения сведений об имущественных правах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(предоставление квартир (в том числе в жилищно-строительном кооперативе), выделение земельных участков в гаражно-строительном кооперативе, садоводческом товариществе, под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ндивидуальное жилищное строительство)</w:t>
      </w:r>
    </w:p>
    <w:p w:rsidR="00300A26" w:rsidRDefault="00300A2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тельства о персональных данных.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Заполняя данную анкету, Вы даете согласие на обработку персональных данных</w:t>
      </w:r>
    </w:p>
    <w:p w:rsidR="00300A26" w:rsidRDefault="00300A2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947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39"/>
        <w:gridCol w:w="3036"/>
      </w:tblGrid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 лица, предоставляющего услугу*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Сведения о заявителе</w:t>
      </w:r>
    </w:p>
    <w:tbl>
      <w:tblPr>
        <w:tblW w:w="947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39"/>
        <w:gridCol w:w="3036"/>
      </w:tblGrid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(представителя, доверителя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заявителя)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именительном падеже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Телефон* / E-mail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947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39"/>
        <w:gridCol w:w="3036"/>
      </w:tblGrid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1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(на момент принятия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решения о выделении земельного участка, предоставлении квартиры):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1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органа исполнительной власти,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решению которого был выделен земельный участок, квартира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(райисполком, горисполком, сельский Совет,  администрация соответствующего округа, города),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принятия указанного решения: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1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нормативного документа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(решение, постановление и распоряжение)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которого было принято решение о выделении земельного участка (предоставлении квартиры):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решения (постановления, распоряжения):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СТ и номер дачного участка, номер ГСК, номер ЖСК, адрес местонахождения земельного участка,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квартиры*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1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 получения результата государственной услуги*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- лично, по почте)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ind w:right="14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юбые дополнительные сведения, которыми располагаете)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A26" w:rsidTr="00300A2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43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C432F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(документы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которые могут помочь поиску)</w:t>
            </w:r>
          </w:p>
        </w:tc>
        <w:tc>
          <w:tcPr>
            <w:tcW w:w="30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A26" w:rsidRDefault="00300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0A26" w:rsidRDefault="00300A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Ф.И.О. заявителя, 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представителя (доверителя)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26" w:rsidRDefault="00C432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Дата__________         подпись _________         </w:t>
      </w:r>
    </w:p>
    <w:p w:rsidR="00300A26" w:rsidRDefault="00300A2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00A26" w:rsidRDefault="00C432F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обязательные для заполнения</w:t>
      </w:r>
    </w:p>
    <w:p w:rsidR="00300A26" w:rsidRDefault="00300A26">
      <w:pPr>
        <w:pStyle w:val="Standard"/>
      </w:pPr>
    </w:p>
    <w:p w:rsidR="00300A26" w:rsidRDefault="00300A26">
      <w:pPr>
        <w:pStyle w:val="Standard"/>
      </w:pPr>
    </w:p>
    <w:sectPr w:rsidR="00300A26" w:rsidSect="00300A26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2FD" w:rsidRDefault="00C432FD" w:rsidP="00300A26">
      <w:pPr>
        <w:spacing w:after="0" w:line="240" w:lineRule="auto"/>
      </w:pPr>
      <w:r>
        <w:separator/>
      </w:r>
    </w:p>
  </w:endnote>
  <w:endnote w:type="continuationSeparator" w:id="0">
    <w:p w:rsidR="00C432FD" w:rsidRDefault="00C432FD" w:rsidP="0030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2FD" w:rsidRDefault="00C432FD" w:rsidP="00300A26">
      <w:pPr>
        <w:spacing w:after="0" w:line="240" w:lineRule="auto"/>
      </w:pPr>
      <w:r w:rsidRPr="00300A26">
        <w:rPr>
          <w:color w:val="000000"/>
        </w:rPr>
        <w:separator/>
      </w:r>
    </w:p>
  </w:footnote>
  <w:footnote w:type="continuationSeparator" w:id="0">
    <w:p w:rsidR="00C432FD" w:rsidRDefault="00C432FD" w:rsidP="00300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A26"/>
    <w:rsid w:val="001C0F29"/>
    <w:rsid w:val="00300A26"/>
    <w:rsid w:val="00C4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0A26"/>
    <w:pPr>
      <w:widowControl/>
    </w:pPr>
  </w:style>
  <w:style w:type="paragraph" w:styleId="a3">
    <w:name w:val="Title"/>
    <w:basedOn w:val="Standard"/>
    <w:next w:val="Textbody"/>
    <w:rsid w:val="00300A2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300A26"/>
    <w:pPr>
      <w:spacing w:after="120"/>
    </w:pPr>
  </w:style>
  <w:style w:type="paragraph" w:styleId="a4">
    <w:name w:val="Subtitle"/>
    <w:basedOn w:val="a3"/>
    <w:next w:val="Textbody"/>
    <w:rsid w:val="00300A26"/>
    <w:pPr>
      <w:jc w:val="center"/>
    </w:pPr>
    <w:rPr>
      <w:i/>
      <w:iCs/>
    </w:rPr>
  </w:style>
  <w:style w:type="paragraph" w:styleId="a5">
    <w:name w:val="List"/>
    <w:basedOn w:val="Textbody"/>
    <w:rsid w:val="00300A26"/>
    <w:rPr>
      <w:rFonts w:cs="Mangal"/>
    </w:rPr>
  </w:style>
  <w:style w:type="paragraph" w:customStyle="1" w:styleId="Caption">
    <w:name w:val="Caption"/>
    <w:basedOn w:val="Standard"/>
    <w:rsid w:val="00300A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00A26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300A2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3023</Words>
  <Characters>17234</Characters>
  <Application>Microsoft Office Word</Application>
  <DocSecurity>0</DocSecurity>
  <Lines>143</Lines>
  <Paragraphs>40</Paragraphs>
  <ScaleCrop>false</ScaleCrop>
  <Company/>
  <LinksUpToDate>false</LinksUpToDate>
  <CharactersWithSpaces>20217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2023-09-04T19:34:00Z</dcterms:created>
  <dcterms:modified xsi:type="dcterms:W3CDTF">2023-09-04T19:34:00Z</dcterms:modified>
</cp:coreProperties>
</file>