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44" w:rsidRDefault="00DF3C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56D44" w:rsidRDefault="00DF3C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56D44" w:rsidRDefault="00DF3C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856D44" w:rsidRDefault="00DF3C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856D44" w:rsidRDefault="00856D44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56D44" w:rsidRDefault="00DF3C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D44" w:rsidRDefault="00DF3C5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21.09.2018 года                                 №93-па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Паникинского сельсовета Медвенского района от 28.06.2018 года № 71-па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Администрацией Паникинского сельсовета Медвенского района Курской области муниципальной услуги </w:t>
      </w:r>
      <w:r>
        <w:rPr>
          <w:rFonts w:ascii="Times New Roman" w:hAnsi="Times New Roman" w:cs="Times New Roman"/>
          <w:sz w:val="24"/>
          <w:szCs w:val="24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856D44" w:rsidRDefault="00856D44">
      <w:pPr>
        <w:pStyle w:val="Standard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D44" w:rsidRDefault="00856D44">
      <w:pPr>
        <w:pStyle w:val="Standard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нормативного правового акта Администрации Паникинского сельсов</w:t>
      </w:r>
      <w:r>
        <w:rPr>
          <w:rFonts w:ascii="Times New Roman" w:hAnsi="Times New Roman" w:cs="Times New Roman"/>
          <w:sz w:val="28"/>
          <w:szCs w:val="28"/>
        </w:rPr>
        <w:t>ета Медвенского района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Паникинского сельсовета Медвенского района Курской области ПОСТАНОВЛЯЕТ:</w:t>
      </w:r>
    </w:p>
    <w:p w:rsidR="00856D44" w:rsidRDefault="00DF3C5C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Паникинского сельсовета Медвенского района </w:t>
      </w:r>
      <w:r>
        <w:rPr>
          <w:rFonts w:ascii="Times New Roman" w:hAnsi="Times New Roman" w:cs="Times New Roman"/>
          <w:bCs/>
          <w:sz w:val="28"/>
          <w:szCs w:val="28"/>
        </w:rPr>
        <w:t>от 28.06.2018 го</w:t>
      </w:r>
      <w:r>
        <w:rPr>
          <w:rFonts w:ascii="Times New Roman" w:hAnsi="Times New Roman" w:cs="Times New Roman"/>
          <w:bCs/>
          <w:sz w:val="28"/>
          <w:szCs w:val="28"/>
        </w:rPr>
        <w:t>да № 71-па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Администрацией Паникинского сельсовета Медвенского района Курской области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 архивной информации по документам Архивного фонда Курской области и другим</w:t>
      </w:r>
      <w:r>
        <w:rPr>
          <w:rFonts w:ascii="Times New Roman" w:hAnsi="Times New Roman" w:cs="Times New Roman"/>
          <w:sz w:val="28"/>
          <w:szCs w:val="28"/>
        </w:rPr>
        <w:t xml:space="preserve"> архивным документам (выдача архивных справок, архивных выписок и архивных копий)» следующие изменения:</w:t>
      </w:r>
    </w:p>
    <w:p w:rsidR="00856D44" w:rsidRDefault="00DF3C5C">
      <w:pPr>
        <w:pStyle w:val="Standard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2.10. постановления изложить в новой редакции:</w:t>
      </w:r>
    </w:p>
    <w:p w:rsidR="00856D44" w:rsidRDefault="00DF3C5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2.10. Исчерпывающий перечень оснований для приостановления предоставления 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услуги или отказа в предоставлении муниципальной услуги</w:t>
      </w:r>
    </w:p>
    <w:p w:rsidR="00856D44" w:rsidRDefault="00DF3C5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законодательством не предусмотрено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6D44" w:rsidRDefault="00DF3C5C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856D44" w:rsidRDefault="00DF3C5C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на</w:t>
      </w:r>
      <w:r>
        <w:rPr>
          <w:rFonts w:ascii="Times New Roman" w:hAnsi="Times New Roman" w:cs="Times New Roman"/>
          <w:sz w:val="28"/>
          <w:szCs w:val="28"/>
        </w:rPr>
        <w:t>личие в архивных докумен</w:t>
      </w:r>
      <w:r>
        <w:rPr>
          <w:rFonts w:ascii="Times New Roman" w:hAnsi="Times New Roman" w:cs="Times New Roman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сведений, составляющих государственную или иную, охраняемую законодательством Российской Федерации  тайну;</w:t>
      </w:r>
    </w:p>
    <w:p w:rsidR="00856D44" w:rsidRDefault="00DF3C5C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 xml:space="preserve">еудовлетворительное физическое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подлинников особо ценных документов, в том числе уникальных документов, и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Архивного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признанное в порядке, установленном уполномоченным федеральным органом исполнительной власти в сфере архивного дела и делопроизводства, запрашиваемых документов.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56D44" w:rsidRDefault="00DF3C5C">
      <w:pPr>
        <w:pStyle w:val="Standard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3.5.5. постановления исключить;</w:t>
      </w:r>
    </w:p>
    <w:p w:rsidR="00856D44" w:rsidRDefault="00DF3C5C">
      <w:pPr>
        <w:pStyle w:val="Standard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подпункты 3.5.6.; 3</w:t>
      </w:r>
      <w:r>
        <w:rPr>
          <w:rFonts w:ascii="Times New Roman" w:hAnsi="Times New Roman" w:cs="Times New Roman"/>
          <w:sz w:val="28"/>
          <w:szCs w:val="28"/>
        </w:rPr>
        <w:t>.5.7.; 3.5.8; 3.5.9.; 3.5.10 постановления считать соответственно 3.5.5.; 3.5.6.; 3.5.7.; 3.5.8; 3.5.9.</w:t>
      </w:r>
    </w:p>
    <w:p w:rsidR="00856D44" w:rsidRDefault="00DF3C5C">
      <w:pPr>
        <w:pStyle w:val="Standard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подпункт 3.5.8. изложить в новой редакции:</w:t>
      </w:r>
    </w:p>
    <w:p w:rsidR="00856D44" w:rsidRDefault="00DF3C5C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3.5.8. Способом фиксации результата выполнения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процедуры является регистрация получени</w:t>
      </w:r>
      <w:r>
        <w:rPr>
          <w:rFonts w:ascii="Times New Roman" w:eastAsia="Times New Roman" w:hAnsi="Times New Roman" w:cs="Times New Roman"/>
          <w:sz w:val="28"/>
          <w:szCs w:val="28"/>
        </w:rPr>
        <w:t>я документо</w:t>
      </w:r>
      <w:r>
        <w:rPr>
          <w:rFonts w:ascii="Times New Roman" w:hAnsi="Times New Roman" w:cs="Times New Roman"/>
          <w:sz w:val="28"/>
          <w:szCs w:val="28"/>
        </w:rPr>
        <w:t xml:space="preserve">в в журнале учета выдачи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 заявителю и журнале регистрации запросов, поступивших через МФЦ.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56D44" w:rsidRDefault="00DF3C5C">
      <w:pPr>
        <w:pStyle w:val="Standard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формы запросов в Приложениях 1-8 постановления изложить в новой редакции согласно приложениям 1-8 к настоящему постановлению;</w:t>
      </w:r>
    </w:p>
    <w:p w:rsidR="00856D44" w:rsidRDefault="00DF3C5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1.6. в прил</w:t>
      </w:r>
      <w:r>
        <w:rPr>
          <w:rFonts w:ascii="Times New Roman" w:hAnsi="Times New Roman" w:cs="Times New Roman"/>
          <w:sz w:val="28"/>
          <w:szCs w:val="28"/>
        </w:rPr>
        <w:t>ожении 9 постановления слова «по почте, электронной почте,» заменить словами «</w:t>
      </w:r>
      <w:r>
        <w:rPr>
          <w:rFonts w:ascii="Times New Roman" w:eastAsia="Times New Roman" w:hAnsi="Times New Roman" w:cs="Times New Roman"/>
          <w:sz w:val="28"/>
          <w:szCs w:val="28"/>
        </w:rPr>
        <w:t>по почте, электронной почте, через Региональный портал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56D44" w:rsidRDefault="00DF3C5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постановление вступает в силу со дня подписания и подлежит размещению на официальном сайте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«Паникинский сельсовет» Медвенского района Курской области в сети «Интернет».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D44" w:rsidRDefault="00856D4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D44" w:rsidRDefault="00856D4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D44" w:rsidRDefault="00DF3C5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Паникинского сельсовета                                           А.А.Горбачев</w:t>
      </w:r>
    </w:p>
    <w:p w:rsidR="00856D44" w:rsidRDefault="00856D44">
      <w:pPr>
        <w:pStyle w:val="Standard"/>
      </w:pPr>
    </w:p>
    <w:p w:rsidR="00856D44" w:rsidRDefault="00DF3C5C">
      <w:pPr>
        <w:pStyle w:val="Standard"/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 Медвенского района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Курской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856D44" w:rsidRDefault="00856D44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6D44" w:rsidRDefault="00856D44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6D44" w:rsidRDefault="00856D44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  <w:bCs/>
        </w:rPr>
        <w:t>ФОРМА)</w:t>
      </w: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856D44" w:rsidRDefault="00DF3C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справки о размере заработной платы</w:t>
      </w:r>
    </w:p>
    <w:p w:rsidR="00856D44" w:rsidRDefault="00856D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обработку персональных данных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9706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92"/>
        <w:gridCol w:w="2214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заявителе</w:t>
      </w:r>
    </w:p>
    <w:tbl>
      <w:tblPr>
        <w:tblW w:w="970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92"/>
        <w:gridCol w:w="2214"/>
      </w:tblGrid>
      <w:tr w:rsidR="00856D44" w:rsidTr="00856D4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именительном падеже:*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Телефон*/ E-mail: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970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92"/>
        <w:gridCol w:w="2214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сведения*</w:t>
            </w:r>
          </w:p>
          <w:p w:rsidR="00856D44" w:rsidRDefault="00DF3C5C">
            <w:pPr>
              <w:pStyle w:val="Standard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повторяются фамилия, имя, отчество, указанные в разделе «Сведения о заявителе»)</w:t>
            </w:r>
          </w:p>
          <w:p w:rsidR="00856D44" w:rsidRDefault="00DF3C5C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в связи с регистрацией брака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Иванова Клавдия Михайловна - до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985 г., с 1986 г. по 1990 г. - Петрова,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1990 по 1995 г.  – Сидорова, с 1995 г. по 1998 г. - Березина, с 2003 г. – Светлова):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(число, месяц, год):*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организации в период работы:*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структурного подразделения и должности (профессии) в период работы*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механический цех № 2, слесарь):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(число, месяц, год)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 на работу и дата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(число, месяц, год)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увольнения с работы, или номера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(протокола) о приеме на работу и об увольнении с работы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* (если не располагаете точными сведениями, укажите примерный год приема/увольнения):  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Запрашиваемый период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(не более 5 лет)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подтверждении заработной платы  с  указанием числа, месяца, года 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с 12.08.1983 по 31.12.1988)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Указать  период нахождения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отпуске по уходу за ребенком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(декретный отпуск) и дату(ы) рождения ребе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нка (детей) (число, месяц, год)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(например: декретный отпуск – с 1989 по 1991 гг., дата рождения 17.03.1989)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получения результата государственной услуги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лично, 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почте)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копии страниц трудовой книжки  со сведениями о работе в запрашиваемый период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6D44" w:rsidRDefault="00856D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представителя (доверителя)  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   подпись ______________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56D44" w:rsidRDefault="00DF3C5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</w:p>
    <w:p w:rsidR="00856D44" w:rsidRDefault="00856D44">
      <w:pPr>
        <w:pStyle w:val="Standard"/>
      </w:pPr>
    </w:p>
    <w:p w:rsidR="00856D44" w:rsidRDefault="00DF3C5C">
      <w:pPr>
        <w:pStyle w:val="Standard"/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 Медвенского района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Курской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856D44" w:rsidRDefault="00856D4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D44" w:rsidRDefault="00856D4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ФОРМА)</w:t>
      </w:r>
    </w:p>
    <w:p w:rsidR="00856D44" w:rsidRDefault="00856D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справки о подтверждении трудового стажа</w:t>
      </w:r>
    </w:p>
    <w:p w:rsidR="00856D44" w:rsidRDefault="00856D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Информация о персональных данных хранится и обрабатывается с соблюдением требований российского законодательства 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персональных данных. Заполняя данный запрос, Вы даете согласие на обработку персональных данных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9560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37"/>
        <w:gridCol w:w="2923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заявителе</w:t>
      </w:r>
    </w:p>
    <w:tbl>
      <w:tblPr>
        <w:tblW w:w="956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37"/>
        <w:gridCol w:w="2923"/>
      </w:tblGrid>
      <w:tr w:rsidR="00856D44" w:rsidTr="00856D44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Фамилия, имя, отчество заявит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(представителя, доверителя  заявителя)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в именительном падеже: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Почтовый адрес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(с указанием индекса):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 E-mail: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956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37"/>
        <w:gridCol w:w="2923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856D44" w:rsidRDefault="00DF3C5C">
            <w:pPr>
              <w:pStyle w:val="Standard"/>
              <w:spacing w:after="0" w:line="240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женского пола указывается девичья 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а также фамилии, которые были выбраны в связи с регистрацией брака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(например: Иванова Клавдия Михайловна - до 1985 г., с 1986 г. по 1990 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-  Петрова,  с 1990 по 1995 г.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– Сидорова, с 1995 г. по 1998 г. - Березина, с 2003 г. – Светлова):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рождени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(число, месяц, год):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Полное название организации в период работы: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структурного подразделения и должности (профессии) в период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(например: механический цех № 2, слесарь):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Дата (число, месяц, год) приема на работу и дата (число,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месяц, год) увольнения с работы, или номера приказа (протокола) о приеме на работу и номера приказа (протокола) об увольнении с работы*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(если не располагаете точными сведениями, укажите примерный год приема/увольнения)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Запрашиваемый период 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подтверждении трудового стажа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указанием числа, месяца, года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(например: с 12.08.1983 по 31.12.1988)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Вариант получения результата государственной услуги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указать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лично, по почте)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Приложение: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копии страниц трудовой книжки  со сведениями 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работе в запрашиваемый период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56D44" w:rsidRDefault="00856D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представителя (доверителя)  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   подпись ______________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«*» обязательные для заполнения разделы  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856D44">
      <w:pPr>
        <w:pStyle w:val="Standard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DF3C5C">
      <w:pPr>
        <w:pStyle w:val="Standard"/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 Медвенского района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Курской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DF3C5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856D44" w:rsidRDefault="00856D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справки об образовании (направлении, зачислении на учебу и об окончании учебного заведения) и подтверждении прохождения производственной практики</w:t>
      </w:r>
    </w:p>
    <w:p w:rsidR="00856D44" w:rsidRDefault="00DF3C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(нужное подчеркнуть)</w:t>
      </w:r>
    </w:p>
    <w:p w:rsidR="00856D44" w:rsidRDefault="00856D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Информация о персональных данных хранится и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94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30"/>
        <w:gridCol w:w="2545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Сведения о заявителе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30"/>
        <w:gridCol w:w="2545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именительном падеже*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Телефон*/ E-mail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30"/>
        <w:gridCol w:w="2545"/>
      </w:tblGrid>
      <w:tr w:rsidR="00856D44" w:rsidTr="00856D44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запрашиваются сведения*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856D44" w:rsidRDefault="00DF3C5C">
            <w:pPr>
              <w:pStyle w:val="Standard"/>
              <w:spacing w:after="0" w:line="240" w:lineRule="auto"/>
              <w:ind w:right="88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пола указывается девичья фамилия, а также фамилии, которые были выбраны в связи с регистрацией брака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Иванова Клавдия Михайловна - до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985 г., с 1986 г. по 1990 г.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Петрова,  с 1990 по 1995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Сидорова, с 1995 г. по 1998 г. - Березина, с 2003 г. – Светлова):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 рождения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учебного заведения*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направления (зачисления) на учебу (производственную практику)*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обучения*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(органа), направившей на учебу (производственную практику)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8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получения результата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услуги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- лично, по почте)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юбые дополнительные сведения, которые могут помочь поиску)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6D44" w:rsidRDefault="00856D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представителя (доверителя)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   подпись _______________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56D44" w:rsidRDefault="00DF3C5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D44" w:rsidRDefault="00856D4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56D44" w:rsidRDefault="00DF3C5C">
      <w:pPr>
        <w:pStyle w:val="Standard"/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 Медвенского района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Курской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DF3C5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856D44" w:rsidRDefault="00856D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D44" w:rsidRDefault="00DF3C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подтверждения факта усыновления</w:t>
      </w:r>
    </w:p>
    <w:p w:rsidR="00856D44" w:rsidRDefault="00DF3C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(попечительства, опекунства)</w:t>
      </w:r>
    </w:p>
    <w:p w:rsidR="00856D44" w:rsidRDefault="00856D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Информация о персональных данных хранится и обрабатывается с соблюдением требований российского законодат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ельства о персональных данных.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Заполняя данную анкету, Вы даете согласие на обработку персональных данных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94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90"/>
        <w:gridCol w:w="2185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лица, предоставляющего услугу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Сведения о заявителе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90"/>
        <w:gridCol w:w="2185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(представителя, доверителя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заявителя)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именительном падеже*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 указанием индекса)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Телефон*/ E-mail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90"/>
        <w:gridCol w:w="2185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запрашиваемых сведений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(усыновление, опекунств, попечительство)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1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родстве с лицом, на которое запрашиваются сведения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1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органа исполнительной власти, принявшего  нормативный акт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(решение, постановление)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усыновлении или назначении опекуна, попечителя, дата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(число, месяц, год)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указанного нормативного акта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13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получения результата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- лично, по почте)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1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юбые дополнительные сведения, которые могут помочь поиску)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1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(документ,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подтверждающий родство с объектом поиска запрашиваемой архивной информации, копия свидетельства о рождении)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заявителя,  представителя (доверителя)</w:t>
      </w:r>
    </w:p>
    <w:p w:rsidR="00856D44" w:rsidRDefault="00DF3C5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Дата____________ подпись _____________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</w:p>
    <w:p w:rsidR="00856D44" w:rsidRDefault="00856D4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 Медвенского района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Курской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</w:t>
      </w:r>
      <w:r>
        <w:rPr>
          <w:rFonts w:ascii="Times New Roman" w:hAnsi="Times New Roman" w:cs="Times New Roman"/>
          <w:sz w:val="24"/>
          <w:szCs w:val="24"/>
        </w:rPr>
        <w:t>дача архивных справок, архивных выписок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DF3C5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856D44" w:rsidRDefault="00856D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D44" w:rsidRDefault="00DF3C5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Запрос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получения сведений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составе семьи</w:t>
      </w:r>
    </w:p>
    <w:p w:rsidR="00856D44" w:rsidRDefault="00DF3C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(родственных отношениях)</w:t>
      </w: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56D44" w:rsidRDefault="00DF3C5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тельства о персональных данных.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Заполняя данную анкету, Вы даете согласие на обработку персональных данных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94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90"/>
        <w:gridCol w:w="2185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Сведения о заявителе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90"/>
        <w:gridCol w:w="2185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*  в именительном падеже  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Телефон*/ E-mail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90"/>
        <w:gridCol w:w="2185"/>
      </w:tblGrid>
      <w:tr w:rsidR="00856D44" w:rsidTr="00856D44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повторяются фамилия, имя, отчество, указанные в разделе «Сведения о заявителе»)</w:t>
            </w:r>
          </w:p>
          <w:p w:rsidR="00856D44" w:rsidRDefault="00DF3C5C">
            <w:pPr>
              <w:pStyle w:val="Standard"/>
              <w:spacing w:after="0" w:line="240" w:lineRule="auto"/>
              <w:ind w:right="98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 в связи с регистрацией брака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Иванова Клавдия Михайловна - до 1985 г., с 1986 г. по 1990 г. -  Петрова,  с 1990 по 1995 г.  – Сидорова, с 1995 г. по 1998 г. - Березина, с 2003 г. – Светлова):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известные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запрашиваемом лице*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 и отчество члена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дата его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рождения, сведения об учебе, службе, чине, награждении, работе, месте проживания)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получения  результата   государственной услуги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 (указать - лично, по почте)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  <w:p w:rsidR="00856D44" w:rsidRDefault="00DF3C5C">
            <w:pPr>
              <w:pStyle w:val="Standard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(любые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дополнительные сведения, которые могут помочь поиску)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заявителя, представителя (доверителя)</w:t>
      </w: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   подпись _____________</w:t>
      </w:r>
    </w:p>
    <w:p w:rsidR="00856D44" w:rsidRDefault="00DF3C5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56D44" w:rsidRDefault="00DF3C5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 Медвенского района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Курской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архивных копий)»</w:t>
      </w: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DF3C5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856D44" w:rsidRDefault="00856D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D44" w:rsidRDefault="00DF3C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Запрос для получения справки о награждении,</w:t>
      </w:r>
    </w:p>
    <w:p w:rsidR="00856D44" w:rsidRDefault="00DF3C5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присвоении почетного звания</w:t>
      </w:r>
    </w:p>
    <w:p w:rsidR="00856D44" w:rsidRDefault="00856D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нкету, Вы даете согласие на обработку персональных данных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4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91"/>
        <w:gridCol w:w="2984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Сведения о заявителе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91"/>
        <w:gridCol w:w="2984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(представителя, доверителя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заявителя)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именительном падеже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Телефон*/ E-mail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91"/>
        <w:gridCol w:w="2984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себе - повторяются фамилия, имя, отчество, указанные в разделе «Сведения о заявителе»)</w:t>
            </w:r>
          </w:p>
          <w:p w:rsidR="00856D44" w:rsidRDefault="00DF3C5C">
            <w:pPr>
              <w:pStyle w:val="Standard"/>
              <w:spacing w:after="0" w:line="240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Иванова Клавдия Михайловна - до 1985 г., с 1986 г. по 1990 г. -  Петрова,  с 1990 по 1995 г.  – Сидорова, с 1995 г. по 1998 г. - Бере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зина, с 2003 г. – Светлова):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(полное название организации)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награждения, присвоения почетного звания*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 наименование награды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(ордена,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медали, знака, звания, грамоты)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органа, издавшего акт о награждении, присвоении почетного звания*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награждения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если не располагаете точными сведениями, укажите примерный год)</w:t>
            </w:r>
          </w:p>
          <w:p w:rsidR="00856D44" w:rsidRDefault="00DF3C5C">
            <w:pPr>
              <w:pStyle w:val="Standard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получения  результата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услуги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- лично, по почте)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6D44" w:rsidRDefault="00856D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заявителя, представителя (доверителя)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  подпись ____________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56D44" w:rsidRDefault="00DF3C5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D44" w:rsidRDefault="00856D4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56D44" w:rsidRDefault="00DF3C5C">
      <w:pPr>
        <w:pStyle w:val="Standard"/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Паникинского </w:t>
      </w:r>
      <w:r>
        <w:rPr>
          <w:rFonts w:ascii="Times New Roman" w:hAnsi="Times New Roman" w:cs="Times New Roman"/>
          <w:sz w:val="24"/>
          <w:szCs w:val="24"/>
        </w:rPr>
        <w:t>сельсовета Медвенского района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Курской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DF3C5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856D44" w:rsidRDefault="00856D4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6D44" w:rsidRDefault="00DF3C5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Запрос для получения сведений об истории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учреждений, предприятий, организаций, учебных заведений, населенных пунктов, о переименовании населенных пунктов и улиц, об упорядочении нумерации (перенумерации) домов, присвоении почтовых адресов</w:t>
      </w:r>
    </w:p>
    <w:p w:rsidR="00856D44" w:rsidRDefault="00DF3C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(нужное подчеркну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ть)</w:t>
      </w: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94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73"/>
        <w:gridCol w:w="1902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5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вляющего услугу*</w:t>
            </w:r>
          </w:p>
        </w:tc>
        <w:tc>
          <w:tcPr>
            <w:tcW w:w="19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Сведения о заявителе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73"/>
        <w:gridCol w:w="1902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5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 *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именительном падеже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или полное наименование юридического лица</w:t>
            </w:r>
          </w:p>
        </w:tc>
        <w:tc>
          <w:tcPr>
            <w:tcW w:w="19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5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19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5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Телефон*/ E-mail</w:t>
            </w:r>
          </w:p>
        </w:tc>
        <w:tc>
          <w:tcPr>
            <w:tcW w:w="19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5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тематике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сведения о создании, реорганизации, изменении наименования (названия), ликвидации, прекращении деятельности, упразднении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организаций, учреждений, предприятий, учебных заведений; населенных пунктов и улиц, упорядочении нумерации (перенумерации) домов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случае переименования населенных пунктов, улиц, домов указать название (номер дома) до переименования (перенумерации) и пос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 переименования (перенумерации))</w:t>
            </w:r>
          </w:p>
        </w:tc>
        <w:tc>
          <w:tcPr>
            <w:tcW w:w="19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5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Название органа, принявшего соответствующее решение, дата и номер этого решения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(при запросе сведений об упорядочении нумерации (перенумерации) домов, присвоении почтовых индексов, переименовании населенных пунктов запо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лнение данной графы является обязательным)</w:t>
            </w:r>
          </w:p>
        </w:tc>
        <w:tc>
          <w:tcPr>
            <w:tcW w:w="19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5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Хронологические рамки запрашиваемой информации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более 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9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75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  государственной услуги*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- лично, по почте)</w:t>
            </w:r>
          </w:p>
        </w:tc>
        <w:tc>
          <w:tcPr>
            <w:tcW w:w="19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заявителя, представителя (доверителя) Дата ________    подпись  __________</w:t>
      </w:r>
    </w:p>
    <w:p w:rsidR="00856D44" w:rsidRDefault="00DF3C5C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обязательные для заполнения разделы</w:t>
      </w:r>
    </w:p>
    <w:p w:rsidR="00856D44" w:rsidRDefault="00DF3C5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 Медвенского района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Курской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</w:p>
    <w:p w:rsidR="00856D44" w:rsidRDefault="00DF3C5C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архивных копий)»</w:t>
      </w: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856D44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6D44" w:rsidRDefault="00DF3C5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856D44" w:rsidRDefault="00856D4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6D44" w:rsidRDefault="00DF3C5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сведений об имущественных правах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(предоставление квартир (в том числе в жилищно-строительном кооперативе), выделение земельных участков в гаражно-строительном кооперативе, садоводческом товариществе, под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ндивидуальное жилищное строительство)</w:t>
      </w:r>
    </w:p>
    <w:p w:rsidR="00856D44" w:rsidRDefault="00856D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тельства о персональных данных.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Заполняя данную анкету, Вы даете согласие на обработку персональных данных</w:t>
      </w:r>
    </w:p>
    <w:p w:rsidR="00856D44" w:rsidRDefault="00856D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94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9"/>
        <w:gridCol w:w="3036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лица, предоставляющего услугу*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Сведения о заявителе</w:t>
      </w:r>
    </w:p>
    <w:tbl>
      <w:tblPr>
        <w:tblW w:w="94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9"/>
        <w:gridCol w:w="3036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(представителя, доверителя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заявителя)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именительном падеже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Телефон* / E-mail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94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9"/>
        <w:gridCol w:w="3036"/>
      </w:tblGrid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(на момент принятия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решения о выделении земельного участка, предоставлении квартиры):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органа исполнительной власти,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решению которого был выделен земельный участок, квартира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(райисполком, горисполком, сельский Совет,  администрация соответствующего округа, города),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принятия указанного решения: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нормативного документа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(решение, постановление и распоряжение)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которого было принято решение о выделении земельного участка (предоставлении квартиры):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решения (постановления, распоряжения):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СТ и номер дачного участка, номер ГСК, номер ЖСК, адрес местонахождения земельного участка,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квартиры*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 получения результата государственной услуги*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- лично, по почте)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ind w:right="14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юбые дополнительные сведения, которыми располагаете)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44" w:rsidTr="00856D4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DF3C5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(документы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которые могут помочь поиску)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D44" w:rsidRDefault="00856D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D44" w:rsidRDefault="00856D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представителя (доверителя)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D44" w:rsidRDefault="00DF3C5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Дата__________         подпись _________         </w:t>
      </w:r>
    </w:p>
    <w:p w:rsidR="00856D44" w:rsidRDefault="00856D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56D44" w:rsidRDefault="00DF3C5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обязательные для заполнения</w:t>
      </w:r>
    </w:p>
    <w:p w:rsidR="00856D44" w:rsidRDefault="00856D44">
      <w:pPr>
        <w:pStyle w:val="Standard"/>
      </w:pPr>
    </w:p>
    <w:p w:rsidR="00856D44" w:rsidRDefault="00856D44">
      <w:pPr>
        <w:pStyle w:val="Standard"/>
      </w:pPr>
    </w:p>
    <w:sectPr w:rsidR="00856D44" w:rsidSect="00856D4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5C" w:rsidRDefault="00DF3C5C" w:rsidP="00856D44">
      <w:pPr>
        <w:spacing w:after="0" w:line="240" w:lineRule="auto"/>
      </w:pPr>
      <w:r>
        <w:separator/>
      </w:r>
    </w:p>
  </w:endnote>
  <w:endnote w:type="continuationSeparator" w:id="0">
    <w:p w:rsidR="00DF3C5C" w:rsidRDefault="00DF3C5C" w:rsidP="0085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5C" w:rsidRDefault="00DF3C5C" w:rsidP="00856D44">
      <w:pPr>
        <w:spacing w:after="0" w:line="240" w:lineRule="auto"/>
      </w:pPr>
      <w:r w:rsidRPr="00856D44">
        <w:rPr>
          <w:color w:val="000000"/>
        </w:rPr>
        <w:separator/>
      </w:r>
    </w:p>
  </w:footnote>
  <w:footnote w:type="continuationSeparator" w:id="0">
    <w:p w:rsidR="00DF3C5C" w:rsidRDefault="00DF3C5C" w:rsidP="00856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D44"/>
    <w:rsid w:val="00383D78"/>
    <w:rsid w:val="00856D44"/>
    <w:rsid w:val="00D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6D44"/>
    <w:pPr>
      <w:widowControl/>
    </w:pPr>
  </w:style>
  <w:style w:type="paragraph" w:styleId="a3">
    <w:name w:val="Title"/>
    <w:basedOn w:val="Standard"/>
    <w:next w:val="Textbody"/>
    <w:rsid w:val="00856D4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856D44"/>
    <w:pPr>
      <w:spacing w:after="120"/>
    </w:pPr>
  </w:style>
  <w:style w:type="paragraph" w:styleId="a4">
    <w:name w:val="Subtitle"/>
    <w:basedOn w:val="a3"/>
    <w:next w:val="Textbody"/>
    <w:rsid w:val="00856D44"/>
    <w:pPr>
      <w:jc w:val="center"/>
    </w:pPr>
    <w:rPr>
      <w:i/>
      <w:iCs/>
    </w:rPr>
  </w:style>
  <w:style w:type="paragraph" w:styleId="a5">
    <w:name w:val="List"/>
    <w:basedOn w:val="Textbody"/>
    <w:rsid w:val="00856D44"/>
    <w:rPr>
      <w:rFonts w:cs="Mangal"/>
    </w:rPr>
  </w:style>
  <w:style w:type="paragraph" w:customStyle="1" w:styleId="Caption">
    <w:name w:val="Caption"/>
    <w:basedOn w:val="Standard"/>
    <w:rsid w:val="00856D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56D4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56D4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3079</Words>
  <Characters>17556</Characters>
  <Application>Microsoft Office Word</Application>
  <DocSecurity>0</DocSecurity>
  <Lines>146</Lines>
  <Paragraphs>41</Paragraphs>
  <ScaleCrop>false</ScaleCrop>
  <Company/>
  <LinksUpToDate>false</LinksUpToDate>
  <CharactersWithSpaces>20594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2018-09-21T10:56:00Z</cp:lastPrinted>
  <dcterms:created xsi:type="dcterms:W3CDTF">2023-09-04T19:33:00Z</dcterms:created>
  <dcterms:modified xsi:type="dcterms:W3CDTF">2023-09-04T19:33:00Z</dcterms:modified>
</cp:coreProperties>
</file>