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4308E" w:rsidRDefault="00D4308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4308E" w:rsidRDefault="00D430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08E" w:rsidRDefault="00CA165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17.04.2020 года                           № 44-па</w:t>
      </w:r>
    </w:p>
    <w:p w:rsidR="00D4308E" w:rsidRDefault="00D4308E">
      <w:pPr>
        <w:pStyle w:val="ConsPlusNormal"/>
        <w:widowControl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E" w:rsidRDefault="00CA165F">
      <w:pPr>
        <w:pStyle w:val="a5"/>
        <w:spacing w:before="28" w:after="28"/>
        <w:ind w:right="36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принятии мер по </w:t>
      </w:r>
      <w:r>
        <w:rPr>
          <w:rFonts w:ascii="Times New Roman" w:hAnsi="Times New Roman"/>
          <w:b/>
          <w:sz w:val="26"/>
          <w:szCs w:val="26"/>
        </w:rPr>
        <w:t>локализации пожаров и спасению людей и имущества до прибытия подразделений Государственной противопожарной службы</w:t>
      </w:r>
    </w:p>
    <w:p w:rsidR="00D4308E" w:rsidRDefault="00D4308E">
      <w:pPr>
        <w:pStyle w:val="a5"/>
        <w:spacing w:before="28" w:after="28"/>
        <w:ind w:right="3259"/>
        <w:jc w:val="both"/>
        <w:rPr>
          <w:b/>
          <w:color w:val="000000"/>
          <w:sz w:val="28"/>
          <w:szCs w:val="28"/>
        </w:rPr>
      </w:pPr>
    </w:p>
    <w:p w:rsidR="00D4308E" w:rsidRDefault="00D4308E">
      <w:pPr>
        <w:pStyle w:val="a5"/>
        <w:spacing w:before="28" w:after="28"/>
        <w:ind w:right="3259"/>
        <w:jc w:val="both"/>
        <w:rPr>
          <w:b/>
        </w:rPr>
      </w:pPr>
    </w:p>
    <w:p w:rsidR="00D4308E" w:rsidRDefault="00CA165F">
      <w:pPr>
        <w:pStyle w:val="Standard"/>
        <w:spacing w:after="0"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 муниципального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D4308E" w:rsidRDefault="00CA165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порядок действий сотрудников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возникновении пожара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08E" w:rsidRDefault="00CA165F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308E" w:rsidRDefault="00CA165F">
      <w:pPr>
        <w:pStyle w:val="a6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D4308E" w:rsidRDefault="00D430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308E" w:rsidRDefault="00D430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308E" w:rsidRDefault="00CA165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308E" w:rsidRDefault="00CA165F">
      <w:pPr>
        <w:pStyle w:val="Standard"/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А.А.Горбачев</w:t>
      </w:r>
    </w:p>
    <w:p w:rsidR="00D4308E" w:rsidRDefault="00D4308E">
      <w:pPr>
        <w:pStyle w:val="a5"/>
      </w:pPr>
    </w:p>
    <w:p w:rsidR="00D4308E" w:rsidRDefault="00CA165F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4308E" w:rsidRDefault="00CA165F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4308E" w:rsidRDefault="00CA165F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4308E" w:rsidRDefault="00CA165F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D4308E" w:rsidRDefault="00CA165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от17.04.2020 № 44-па</w:t>
      </w:r>
    </w:p>
    <w:p w:rsidR="00D4308E" w:rsidRDefault="00D430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08E" w:rsidRDefault="00D430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08E" w:rsidRDefault="00CA165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действий сотрудников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локализации пожаров и спасению лю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 и имущества до прибытия подразделений Государственной противопожарной службы при возникновении пожара на территории населенных пунктов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области.</w:t>
      </w:r>
    </w:p>
    <w:p w:rsidR="00D4308E" w:rsidRDefault="00D430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3792"/>
        <w:gridCol w:w="2019"/>
        <w:gridCol w:w="3260"/>
      </w:tblGrid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 профессиональных пожарных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01,112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 и 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 добровольной пожарной дружины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и сотрудников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 в границах населенного пункта (по телефонам, пешим порядком и на автотранспортных средствах)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 пожара, для руководства тушением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жара, до прибытия профессиональных пожарных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добровольная народная дружина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сотрудники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добровольная народная дружина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Оценивая свои возможности, приступить к тушению пожара первичными средствами пожаротушения, в случае явной угрозы причинения вреда жизни и здоров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прекратить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тушении пожара и покинуть опасную зону.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Соблюдая спокойствие определить в какой части здания возник пожар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эвакуацию по наиболее безопасному маршруту.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меры по организации эвакуации граждан и </w:t>
            </w:r>
            <w:r>
              <w:rPr>
                <w:rFonts w:ascii="Times New Roman" w:hAnsi="Times New Roman"/>
                <w:sz w:val="24"/>
                <w:szCs w:val="24"/>
              </w:rPr>
              <w:t>эвакуации материальных ценностей.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завершении эвакуации удостовериться, что здание покинули все граждане.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</w:t>
            </w:r>
            <w:r>
              <w:rPr>
                <w:rFonts w:ascii="Times New Roman" w:hAnsi="Times New Roman"/>
                <w:sz w:val="24"/>
                <w:szCs w:val="24"/>
              </w:rPr>
              <w:t>ценности эвакуировать только по путям эвакуации.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D4308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профессиональных пожарных проинформировать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 обстановке и принятых мерах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Докладывать дежурному по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ходе тушения пожара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ликвидации пожара доложить дежурному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ликвидации пожара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D4308E" w:rsidTr="00D43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8E" w:rsidRDefault="00CA165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</w:tbl>
    <w:p w:rsidR="00D4308E" w:rsidRDefault="00D4308E">
      <w:pPr>
        <w:pStyle w:val="Standard"/>
      </w:pPr>
    </w:p>
    <w:sectPr w:rsidR="00D4308E" w:rsidSect="00D4308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5F" w:rsidRDefault="00CA165F" w:rsidP="00D4308E">
      <w:pPr>
        <w:spacing w:after="0" w:line="240" w:lineRule="auto"/>
      </w:pPr>
      <w:r>
        <w:separator/>
      </w:r>
    </w:p>
  </w:endnote>
  <w:endnote w:type="continuationSeparator" w:id="0">
    <w:p w:rsidR="00CA165F" w:rsidRDefault="00CA165F" w:rsidP="00D4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5F" w:rsidRDefault="00CA165F" w:rsidP="00D4308E">
      <w:pPr>
        <w:spacing w:after="0" w:line="240" w:lineRule="auto"/>
      </w:pPr>
      <w:r w:rsidRPr="00D4308E">
        <w:rPr>
          <w:color w:val="000000"/>
        </w:rPr>
        <w:separator/>
      </w:r>
    </w:p>
  </w:footnote>
  <w:footnote w:type="continuationSeparator" w:id="0">
    <w:p w:rsidR="00CA165F" w:rsidRDefault="00CA165F" w:rsidP="00D4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8E"/>
    <w:rsid w:val="00025B64"/>
    <w:rsid w:val="00CA165F"/>
    <w:rsid w:val="00D4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08E"/>
    <w:pPr>
      <w:widowControl/>
    </w:pPr>
  </w:style>
  <w:style w:type="paragraph" w:styleId="a3">
    <w:name w:val="Title"/>
    <w:basedOn w:val="Standard"/>
    <w:next w:val="Textbody"/>
    <w:rsid w:val="00D4308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4308E"/>
    <w:pPr>
      <w:spacing w:after="120"/>
    </w:pPr>
  </w:style>
  <w:style w:type="paragraph" w:styleId="a4">
    <w:name w:val="List"/>
    <w:basedOn w:val="Textbody"/>
    <w:rsid w:val="00D4308E"/>
    <w:rPr>
      <w:rFonts w:cs="Mangal"/>
    </w:rPr>
  </w:style>
  <w:style w:type="paragraph" w:customStyle="1" w:styleId="Caption">
    <w:name w:val="Caption"/>
    <w:basedOn w:val="Standard"/>
    <w:rsid w:val="00D43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308E"/>
    <w:pPr>
      <w:suppressLineNumbers/>
    </w:pPr>
    <w:rPr>
      <w:rFonts w:cs="Mangal"/>
    </w:rPr>
  </w:style>
  <w:style w:type="paragraph" w:styleId="a5">
    <w:name w:val="Normal (Web)"/>
    <w:basedOn w:val="Standard"/>
    <w:rsid w:val="00D4308E"/>
  </w:style>
  <w:style w:type="paragraph" w:customStyle="1" w:styleId="ConsPlusNormal">
    <w:name w:val="ConsPlusNormal"/>
    <w:rsid w:val="00D4308E"/>
  </w:style>
  <w:style w:type="paragraph" w:styleId="a6">
    <w:name w:val="No Spacing"/>
    <w:rsid w:val="00D430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2020-04-20T12:26:00Z</cp:lastPrinted>
  <dcterms:created xsi:type="dcterms:W3CDTF">2023-09-03T10:06:00Z</dcterms:created>
  <dcterms:modified xsi:type="dcterms:W3CDTF">2023-09-03T10:06:00Z</dcterms:modified>
</cp:coreProperties>
</file>