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2D" w:rsidRDefault="006E0013">
      <w:pPr>
        <w:pStyle w:val="Textbody"/>
        <w:spacing w:after="0"/>
        <w:jc w:val="center"/>
      </w:pP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Уважаемые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домовладельцы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!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proofErr w:type="spellStart"/>
      <w:r>
        <w:rPr>
          <w:rFonts w:ascii="Tahoma, Arial, Verdana, sans-se" w:hAnsi="Tahoma, Arial, Verdana, sans-se"/>
          <w:color w:val="000000"/>
          <w:sz w:val="18"/>
        </w:rPr>
        <w:t>Доля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индивидуального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жилого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сектора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Курской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области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по-прежнему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велика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частные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дома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горят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гораздо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чаще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чем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квартиры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высотных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домах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proofErr w:type="spellStart"/>
      <w:r>
        <w:rPr>
          <w:rFonts w:ascii="Tahoma, Arial, Verdana, sans-se" w:hAnsi="Tahoma, Arial, Verdana, sans-se"/>
          <w:color w:val="000000"/>
          <w:sz w:val="18"/>
        </w:rPr>
        <w:t>При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этом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большое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количество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домов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сих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пор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отапливается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печами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А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число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пожаров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причине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нарушения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правил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устройства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эксплуатации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отопительных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отопительно-варочных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печей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традиционно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занимает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третье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место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количеству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всех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возгораний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proofErr w:type="spellStart"/>
      <w:r>
        <w:rPr>
          <w:rFonts w:ascii="Tahoma, Arial, Verdana, sans-se" w:hAnsi="Tahoma, Arial, Verdana, sans-se"/>
          <w:color w:val="000000"/>
          <w:sz w:val="18"/>
        </w:rPr>
        <w:t>За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нарушение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правил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устрой</w:t>
      </w:r>
      <w:r>
        <w:rPr>
          <w:rFonts w:ascii="Tahoma, Arial, Verdana, sans-se" w:hAnsi="Tahoma, Arial, Verdana, sans-se"/>
          <w:color w:val="000000"/>
          <w:sz w:val="18"/>
        </w:rPr>
        <w:t>стве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эксплуатации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отопительных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печей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ответе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только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хозяева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Вот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почему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владельцам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индивидуальных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домов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членам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семей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нужно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хорошо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знать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тщательно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соблюдать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правила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пожарной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безопасности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center"/>
      </w:pP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Правила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устройства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отопительной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печи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: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Перед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началом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</w:t>
      </w:r>
      <w:r>
        <w:rPr>
          <w:rFonts w:ascii="Tahoma, Arial, Verdana, sans-se" w:hAnsi="Tahoma, Arial, Verdana, sans-se"/>
          <w:color w:val="000000"/>
          <w:sz w:val="18"/>
        </w:rPr>
        <w:t>опительного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сезона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должны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быть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проверены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отремонтированы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Кладку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или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ее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ремонт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доверяйте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случайным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людям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–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обязательно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пригласите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специалиста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Иначе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экономия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этом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деле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может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вам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слишком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дорого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обойтись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Отопительные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камины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массой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r>
        <w:rPr>
          <w:rFonts w:ascii="Tahoma, Arial, Verdana, sans-se" w:hAnsi="Tahoma, Arial, Verdana, sans-se"/>
          <w:color w:val="000000"/>
          <w:sz w:val="18"/>
        </w:rPr>
        <w:t xml:space="preserve">750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кг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более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должны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устанавливаться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отдельные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фундаменты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или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основания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proofErr w:type="spellStart"/>
      <w:r>
        <w:rPr>
          <w:rFonts w:ascii="Tahoma, Arial, Verdana, sans-se" w:hAnsi="Tahoma, Arial, Verdana, sans-se"/>
          <w:color w:val="000000"/>
          <w:sz w:val="18"/>
        </w:rPr>
        <w:t>Мероприятия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пожарной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безопасности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защите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сгораемых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конструкций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возгорания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разделки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отступки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выполняются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одновременно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ходу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кладки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Дымовые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трубы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положено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выполнять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только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из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 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обожженного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полнотелого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кирпича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Кирпич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перед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кладкой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необходимо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погружать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воду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дымоходы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местах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прикосновения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с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деревянными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частями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здания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(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потолок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перегородка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стена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)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должны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иметь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кирпичные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разделки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(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отступки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).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Они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должны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быть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менее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51-го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сантиметра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если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конструкции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побелены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или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менее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32-х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сантиметров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конструкций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защищенных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мокрой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штукатуркой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Толщина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горизонтальных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швов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кирпичной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кладки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фундамента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должны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выдерживаться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пределах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10-15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вертикальных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швов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- 8-</w:t>
      </w:r>
      <w:r>
        <w:rPr>
          <w:rFonts w:ascii="Tahoma, Arial, Verdana, sans-se" w:hAnsi="Tahoma, Arial, Verdana, sans-se"/>
          <w:color w:val="000000"/>
          <w:sz w:val="18"/>
        </w:rPr>
        <w:t xml:space="preserve">15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Дымовые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трубы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стены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чердаке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где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проходят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дымовые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каналы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должны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быть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непременно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побелены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полу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перед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дверцами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прибейте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металлический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лист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размером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50x70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Именно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он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даст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возникнуть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пожару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если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из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топки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выпадут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угольки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или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иск</w:t>
      </w:r>
      <w:r>
        <w:rPr>
          <w:rFonts w:ascii="Tahoma, Arial, Verdana, sans-se" w:hAnsi="Tahoma, Arial, Verdana, sans-se"/>
          <w:color w:val="000000"/>
          <w:sz w:val="18"/>
        </w:rPr>
        <w:t>ры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center"/>
      </w:pP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Требования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к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эксплуатации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печей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на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твердом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топливе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:</w:t>
      </w:r>
    </w:p>
    <w:p w:rsidR="0014102D" w:rsidRDefault="006E0013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 xml:space="preserve">    </w:t>
      </w: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Систематически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реже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одного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раза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три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месяца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очищайте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дымоходы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сажи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Это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весьма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горючий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материал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Опытные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люди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знают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: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если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из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трубы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вылетают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искры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это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тревожный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сигнал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предшеств</w:t>
      </w:r>
      <w:r>
        <w:rPr>
          <w:rFonts w:ascii="Tahoma, Arial, Verdana, sans-se" w:hAnsi="Tahoma, Arial, Verdana, sans-se"/>
          <w:color w:val="000000"/>
          <w:sz w:val="18"/>
        </w:rPr>
        <w:t>ующий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воспламенению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сажи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 xml:space="preserve">    </w:t>
      </w: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Нередко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причиной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пожара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становится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перекаливание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поэтому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топить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надо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умеренно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понемногу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с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перерывами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через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каждые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два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часа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топки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Топка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терпит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спешки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: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некоторые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для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чтобы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сырые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дрова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загорелись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быстр</w:t>
      </w:r>
      <w:r>
        <w:rPr>
          <w:rFonts w:ascii="Tahoma, Arial, Verdana, sans-se" w:hAnsi="Tahoma, Arial, Verdana, sans-se"/>
          <w:color w:val="000000"/>
          <w:sz w:val="18"/>
        </w:rPr>
        <w:t>ее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подливают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бензин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керосин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другие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легковоспламеняющиеся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жидкости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Это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очень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опасно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чаще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всего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приводит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к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взрыву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с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последующим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пожаром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серьезными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ожогами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Дрова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должны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быть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подходящего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размера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легко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умещаться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внутри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чтобы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дверцы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</w:t>
      </w:r>
      <w:r>
        <w:rPr>
          <w:rFonts w:ascii="Tahoma, Arial, Verdana, sans-se" w:hAnsi="Tahoma, Arial, Verdana, sans-se"/>
          <w:color w:val="000000"/>
          <w:sz w:val="18"/>
        </w:rPr>
        <w:t>пки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надежно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закрывались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все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равно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оставляйте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топящуюся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без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присмотра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даже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ненадолго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 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коем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случае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оставляйте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наедине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с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топящейся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печью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маленьких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детей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!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Для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углей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золы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выгребаемых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из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найдите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место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безопасном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расстоянии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дома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других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строений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Еще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надежней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шлак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из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сначала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проливать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водой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Если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летом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пожароопасный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период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поднялся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сильный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ветер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доме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или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бане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лучше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топить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- 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Мебель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предметы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домашнего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интерьера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нужно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ставить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ближе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одного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метра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Опасно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так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же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сушить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печке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возле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дрова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белье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обувь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6E0013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ascii="Tahoma, Arial, Verdana, sans-se" w:hAnsi="Tahoma, Arial, Verdana, sans-se"/>
          <w:color w:val="000000"/>
          <w:sz w:val="18"/>
        </w:rPr>
        <w:t xml:space="preserve">-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Отчего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чаще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 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всего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погибают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люди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?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Как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правило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это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больные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старики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которые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все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время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зябнут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заботливые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родственники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подвигают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кровати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поближе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к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теплу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–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вплотную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к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печке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поду</w:t>
      </w:r>
      <w:r>
        <w:rPr>
          <w:rFonts w:ascii="Tahoma, Arial, Verdana, sans-se" w:hAnsi="Tahoma, Arial, Verdana, sans-se"/>
          <w:color w:val="000000"/>
          <w:sz w:val="18"/>
        </w:rPr>
        <w:t>мав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о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что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ее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раскаленных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кирпичей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обязательно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загорится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простыня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или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край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одеяла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Так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что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ищите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другие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более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безопасные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способы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обогрева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: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диван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печки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поставьте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 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подальше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а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вот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лишнее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одеяло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,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запасная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кофточка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термос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с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горячим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чаем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пусть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всег</w:t>
      </w:r>
      <w:r>
        <w:rPr>
          <w:rFonts w:ascii="Tahoma, Arial, Verdana, sans-se" w:hAnsi="Tahoma, Arial, Verdana, sans-se"/>
          <w:color w:val="000000"/>
          <w:sz w:val="18"/>
        </w:rPr>
        <w:t>да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будут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под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рукой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14102D" w:rsidRDefault="0014102D">
      <w:pPr>
        <w:pStyle w:val="Standard"/>
      </w:pPr>
    </w:p>
    <w:sectPr w:rsidR="0014102D" w:rsidSect="0014102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13" w:rsidRDefault="006E0013" w:rsidP="0014102D">
      <w:r>
        <w:separator/>
      </w:r>
    </w:p>
  </w:endnote>
  <w:endnote w:type="continuationSeparator" w:id="0">
    <w:p w:rsidR="006E0013" w:rsidRDefault="006E0013" w:rsidP="0014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13" w:rsidRDefault="006E0013" w:rsidP="0014102D">
      <w:r w:rsidRPr="0014102D">
        <w:rPr>
          <w:color w:val="000000"/>
        </w:rPr>
        <w:separator/>
      </w:r>
    </w:p>
  </w:footnote>
  <w:footnote w:type="continuationSeparator" w:id="0">
    <w:p w:rsidR="006E0013" w:rsidRDefault="006E0013" w:rsidP="00141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02D"/>
    <w:rsid w:val="0014102D"/>
    <w:rsid w:val="006E0013"/>
    <w:rsid w:val="00B3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102D"/>
  </w:style>
  <w:style w:type="paragraph" w:styleId="a3">
    <w:name w:val="Title"/>
    <w:basedOn w:val="Standard"/>
    <w:next w:val="Textbody"/>
    <w:rsid w:val="0014102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4102D"/>
    <w:pPr>
      <w:spacing w:after="120"/>
    </w:pPr>
  </w:style>
  <w:style w:type="paragraph" w:styleId="a4">
    <w:name w:val="Subtitle"/>
    <w:basedOn w:val="a3"/>
    <w:next w:val="Textbody"/>
    <w:rsid w:val="0014102D"/>
    <w:pPr>
      <w:jc w:val="center"/>
    </w:pPr>
    <w:rPr>
      <w:i/>
      <w:iCs/>
    </w:rPr>
  </w:style>
  <w:style w:type="paragraph" w:styleId="a5">
    <w:name w:val="List"/>
    <w:basedOn w:val="Textbody"/>
    <w:rsid w:val="0014102D"/>
  </w:style>
  <w:style w:type="paragraph" w:customStyle="1" w:styleId="Caption">
    <w:name w:val="Caption"/>
    <w:basedOn w:val="Standard"/>
    <w:rsid w:val="001410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102D"/>
    <w:pPr>
      <w:suppressLineNumbers/>
    </w:pPr>
  </w:style>
  <w:style w:type="character" w:customStyle="1" w:styleId="StrongEmphasis">
    <w:name w:val="Strong Emphasis"/>
    <w:rsid w:val="001410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2023-09-03T09:56:00Z</dcterms:created>
  <dcterms:modified xsi:type="dcterms:W3CDTF">2023-09-03T09:56:00Z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