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C5" w:rsidRDefault="00B27D0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42FC5" w:rsidRDefault="00B27D0C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депутатов Собрания депутатов 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и членов их </w:t>
      </w:r>
      <w:r>
        <w:t>семей за период с 1 января 2016 года по 31 декабря 2016 года</w:t>
      </w:r>
    </w:p>
    <w:p w:rsidR="00642FC5" w:rsidRDefault="00642FC5">
      <w:pPr>
        <w:pStyle w:val="Standard"/>
        <w:jc w:val="center"/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3"/>
        <w:gridCol w:w="2235"/>
        <w:gridCol w:w="1245"/>
        <w:gridCol w:w="1710"/>
        <w:gridCol w:w="1125"/>
        <w:gridCol w:w="1410"/>
        <w:gridCol w:w="1860"/>
        <w:gridCol w:w="1769"/>
        <w:gridCol w:w="1230"/>
        <w:gridCol w:w="1698"/>
      </w:tblGrid>
      <w:tr w:rsidR="00642FC5" w:rsidTr="00642FC5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jc w:val="center"/>
            </w:pPr>
            <w:r>
              <w:t>Фамилия, имя, отчество муниципального служащего, его должность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6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jc w:val="center"/>
            </w:pPr>
            <w:r>
              <w:t>Перечень объектов недвижимого имущества и транспортных средств, принадлежащих на праве собстве</w:t>
            </w:r>
            <w:r>
              <w:t>нности</w:t>
            </w:r>
          </w:p>
        </w:tc>
        <w:tc>
          <w:tcPr>
            <w:tcW w:w="4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</w:pPr>
            <w:r>
              <w:t>площадь (кв.м.)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</w:pPr>
            <w:r>
              <w:t>страна расположения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Коновалова Светлана Викторовна</w:t>
            </w:r>
          </w:p>
          <w:p w:rsidR="00642FC5" w:rsidRDefault="00B27D0C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454162,5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</w:pPr>
            <w:r>
              <w:t>-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Иванова Татьяна Ивановна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Собрания депутатов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Паникинского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85157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21150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 219410 (индивидуальная)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Карпушина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Марина </w:t>
            </w:r>
            <w:r>
              <w:rPr>
                <w:b/>
                <w:bCs/>
                <w:sz w:val="20"/>
                <w:szCs w:val="20"/>
              </w:rPr>
              <w:t>Викторовна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183780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482110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ВАЗ-21154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(безвозмездное пользование, </w:t>
            </w:r>
            <w:r>
              <w:rPr>
                <w:sz w:val="20"/>
                <w:szCs w:val="20"/>
              </w:rPr>
              <w:t>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Потопахина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Татьяна Николаевна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69557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58390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Суровцев Борис Федорович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284531,72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ВАЗ-21113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автомобиль ВАЗ 2123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376500,7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имеет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Стародубцев Геннадий Владимирович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370257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58395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ВАЗ-21074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10757,0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58395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пользование, фактическое предоставление)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Стародубцев Владимир Николаевич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243577,0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ГАЗ-3110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58394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</w:t>
            </w:r>
            <w:proofErr w:type="spellEnd"/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 38.103.10</w:t>
            </w:r>
          </w:p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Горбачева Инна Викторовна</w:t>
            </w:r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  <w:r>
              <w:rPr>
                <w:sz w:val="20"/>
                <w:szCs w:val="20"/>
              </w:rPr>
              <w:t>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337488,25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391429,08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имеет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21154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(безвозмездное </w:t>
            </w:r>
            <w:r>
              <w:rPr>
                <w:sz w:val="20"/>
                <w:szCs w:val="20"/>
              </w:rPr>
              <w:t xml:space="preserve">пользование, фактическое </w:t>
            </w:r>
            <w:r>
              <w:rPr>
                <w:sz w:val="20"/>
                <w:szCs w:val="20"/>
              </w:rPr>
              <w:lastRenderedPageBreak/>
              <w:t>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99,9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Стародубцева Елена Николаевна</w:t>
            </w:r>
          </w:p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Паникинского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170457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1/451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58394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пользование, фактическое</w:t>
            </w:r>
            <w:r>
              <w:rPr>
                <w:sz w:val="20"/>
                <w:szCs w:val="20"/>
              </w:rPr>
              <w:t xml:space="preserve">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Печурина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Наталья Викторовна</w:t>
            </w:r>
          </w:p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Паникинского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384277,64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642FC5" w:rsidRDefault="00642FC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42FC5" w:rsidTr="00642F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B27D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FC5" w:rsidRDefault="00642FC5"/>
        </w:tc>
      </w:tr>
    </w:tbl>
    <w:p w:rsidR="00642FC5" w:rsidRDefault="00642FC5">
      <w:pPr>
        <w:pStyle w:val="Standard"/>
        <w:rPr>
          <w:rFonts w:ascii="Arial" w:hAnsi="Arial"/>
        </w:rPr>
      </w:pPr>
    </w:p>
    <w:sectPr w:rsidR="00642FC5" w:rsidSect="00642FC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D0C" w:rsidRDefault="00B27D0C" w:rsidP="00642FC5">
      <w:r>
        <w:separator/>
      </w:r>
    </w:p>
  </w:endnote>
  <w:endnote w:type="continuationSeparator" w:id="0">
    <w:p w:rsidR="00B27D0C" w:rsidRDefault="00B27D0C" w:rsidP="0064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D0C" w:rsidRDefault="00B27D0C" w:rsidP="00642FC5">
      <w:r w:rsidRPr="00642FC5">
        <w:rPr>
          <w:color w:val="000000"/>
        </w:rPr>
        <w:separator/>
      </w:r>
    </w:p>
  </w:footnote>
  <w:footnote w:type="continuationSeparator" w:id="0">
    <w:p w:rsidR="00B27D0C" w:rsidRDefault="00B27D0C" w:rsidP="00642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C5"/>
    <w:rsid w:val="001C76C1"/>
    <w:rsid w:val="00642FC5"/>
    <w:rsid w:val="00B2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2FC5"/>
  </w:style>
  <w:style w:type="paragraph" w:styleId="a3">
    <w:name w:val="Title"/>
    <w:basedOn w:val="Standard"/>
    <w:next w:val="Textbody"/>
    <w:rsid w:val="00642FC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42FC5"/>
    <w:pPr>
      <w:spacing w:after="120"/>
    </w:pPr>
  </w:style>
  <w:style w:type="paragraph" w:styleId="a4">
    <w:name w:val="Subtitle"/>
    <w:basedOn w:val="a3"/>
    <w:next w:val="Textbody"/>
    <w:rsid w:val="00642FC5"/>
    <w:pPr>
      <w:jc w:val="center"/>
    </w:pPr>
    <w:rPr>
      <w:i/>
      <w:iCs/>
    </w:rPr>
  </w:style>
  <w:style w:type="paragraph" w:styleId="a5">
    <w:name w:val="List"/>
    <w:basedOn w:val="Textbody"/>
    <w:rsid w:val="00642FC5"/>
  </w:style>
  <w:style w:type="paragraph" w:customStyle="1" w:styleId="Caption">
    <w:name w:val="Caption"/>
    <w:basedOn w:val="Standard"/>
    <w:rsid w:val="00642F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42FC5"/>
    <w:pPr>
      <w:suppressLineNumbers/>
    </w:pPr>
  </w:style>
  <w:style w:type="paragraph" w:customStyle="1" w:styleId="TableContents">
    <w:name w:val="Table Contents"/>
    <w:basedOn w:val="Standard"/>
    <w:rsid w:val="00642FC5"/>
    <w:pPr>
      <w:suppressLineNumbers/>
    </w:pPr>
  </w:style>
  <w:style w:type="paragraph" w:customStyle="1" w:styleId="TableHeading">
    <w:name w:val="Table Heading"/>
    <w:basedOn w:val="TableContents"/>
    <w:rsid w:val="00642FC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2008-01-01T18:37:00Z</cp:lastPrinted>
  <dcterms:created xsi:type="dcterms:W3CDTF">2023-09-03T09:38:00Z</dcterms:created>
  <dcterms:modified xsi:type="dcterms:W3CDTF">2023-09-03T09:38:00Z</dcterms:modified>
</cp:coreProperties>
</file>