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E1" w:rsidRDefault="00E95FF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A4EE1" w:rsidRDefault="00E95FF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A4EE1" w:rsidRDefault="00E95FF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4A4EE1" w:rsidRDefault="00E95FF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4A4EE1" w:rsidRDefault="004A4EE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4EE1" w:rsidRDefault="00E95FF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A4EE1" w:rsidRDefault="004A4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E95F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09.01.2019 года                               № 3-па</w:t>
      </w:r>
    </w:p>
    <w:p w:rsidR="004A4EE1" w:rsidRDefault="004A4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E95F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мероприятиях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обязательных и</w:t>
      </w:r>
    </w:p>
    <w:p w:rsidR="004A4EE1" w:rsidRDefault="00E95F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исправительных работ</w:t>
      </w:r>
    </w:p>
    <w:p w:rsidR="004A4EE1" w:rsidRDefault="004A4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4A4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E95FF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49, ст. 50 Уголовно-исполнительного кодекса Российской Федерации, ст. 25, ст. 28., ст. 39 Уголовно-исполнительного Кодекса Российской Федерации, ст. 6 Федерального закона от 06.10.2003 го</w:t>
      </w:r>
      <w:r>
        <w:rPr>
          <w:rFonts w:ascii="Times New Roman" w:eastAsia="Times New Roman" w:hAnsi="Times New Roman" w:cs="Times New Roman"/>
          <w:sz w:val="28"/>
          <w:szCs w:val="28"/>
        </w:rPr>
        <w:t>да № 131-ФЗ «Об общих принципах организации местного самоуправления в Российской Федерации», ст. 24 Закона РФ «О занятости населения»,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4A4EE1" w:rsidRDefault="00E95FF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1.Определить в качестве объекта, используемого для организации исполнения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Обоянским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МФ ФКУ УИИ УФСИН России по Курской области, наказаний в виде обязательных и исправительных работ на 2019 год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 № 1, №2.</w:t>
      </w:r>
    </w:p>
    <w:p w:rsidR="004A4EE1" w:rsidRDefault="00E95FF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4EE1" w:rsidRDefault="00E95FF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eastAsia="Times New Roman" w:hAnsi="Times New Roman" w:cs="Times New Roman"/>
          <w:sz w:val="28"/>
          <w:szCs w:val="28"/>
        </w:rPr>
        <w:t>урской области в сети «Интернет».</w:t>
      </w:r>
    </w:p>
    <w:p w:rsidR="004A4EE1" w:rsidRDefault="004A4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E95FFA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А.А.Горбачев</w:t>
      </w: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E95FFA">
      <w:pPr>
        <w:pStyle w:val="Standard"/>
        <w:spacing w:after="0" w:line="240" w:lineRule="auto"/>
        <w:ind w:left="-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A4EE1" w:rsidRDefault="00E95FFA">
      <w:pPr>
        <w:pStyle w:val="Standard"/>
        <w:spacing w:after="0" w:line="240" w:lineRule="auto"/>
        <w:ind w:left="-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                                                к постановлению Администрации</w:t>
      </w:r>
    </w:p>
    <w:p w:rsidR="004A4EE1" w:rsidRDefault="00E95FFA">
      <w:pPr>
        <w:pStyle w:val="Standard"/>
        <w:spacing w:after="0" w:line="240" w:lineRule="auto"/>
        <w:ind w:left="-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4A4EE1" w:rsidRDefault="00E95FFA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A4EE1" w:rsidRDefault="00E95FFA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09.01.20</w:t>
      </w:r>
      <w:r>
        <w:rPr>
          <w:rFonts w:ascii="Times New Roman" w:eastAsia="Times New Roman" w:hAnsi="Times New Roman" w:cs="Times New Roman"/>
          <w:sz w:val="24"/>
          <w:szCs w:val="24"/>
        </w:rPr>
        <w:t>19 г. № 3-па</w:t>
      </w:r>
    </w:p>
    <w:p w:rsidR="004A4EE1" w:rsidRDefault="004A4EE1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4A4EE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E95FFA">
      <w:pPr>
        <w:pStyle w:val="Standard"/>
        <w:spacing w:before="2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объектов, используемых для организации наказаний в виде исправительных работ</w:t>
      </w:r>
    </w:p>
    <w:p w:rsidR="004A4EE1" w:rsidRDefault="004A4EE1">
      <w:pPr>
        <w:pStyle w:val="Standard"/>
        <w:spacing w:before="2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4199"/>
        <w:gridCol w:w="991"/>
        <w:gridCol w:w="3263"/>
      </w:tblGrid>
      <w:tr w:rsidR="004A4EE1" w:rsidTr="004A4EE1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(организации)</w:t>
            </w:r>
          </w:p>
        </w:tc>
        <w:tc>
          <w:tcPr>
            <w:tcW w:w="9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(специальности, должности)</w:t>
            </w:r>
          </w:p>
        </w:tc>
      </w:tr>
      <w:tr w:rsidR="004A4EE1" w:rsidTr="004A4EE1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 территории сельсовета</w:t>
            </w:r>
          </w:p>
        </w:tc>
      </w:tr>
    </w:tbl>
    <w:p w:rsidR="004A4EE1" w:rsidRDefault="004A4EE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4A4EE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4A4EE1">
      <w:pPr>
        <w:pStyle w:val="Standard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4A4EE1">
      <w:pPr>
        <w:pStyle w:val="Standard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4A4EE1">
      <w:pPr>
        <w:pStyle w:val="Standard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4A4EE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E95FF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СОГЛАСОВАНО:                                                                                                    Приложение 2                                      </w:t>
      </w:r>
    </w:p>
    <w:p w:rsidR="004A4EE1" w:rsidRDefault="00E95FFA">
      <w:pPr>
        <w:pStyle w:val="Standard"/>
        <w:spacing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к постановлению Администрации</w:t>
      </w:r>
    </w:p>
    <w:p w:rsidR="004A4EE1" w:rsidRDefault="00E95FFA">
      <w:pPr>
        <w:pStyle w:val="Standard"/>
        <w:spacing w:after="0" w:line="240" w:lineRule="auto"/>
        <w:ind w:left="4536" w:hanging="4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4A4EE1" w:rsidRDefault="00E95FFA">
      <w:pPr>
        <w:pStyle w:val="Standard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A4EE1" w:rsidRDefault="00E95FFA">
      <w:pPr>
        <w:pStyle w:val="Standard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от 09.01.2019 г. № 3-па</w:t>
      </w:r>
    </w:p>
    <w:p w:rsidR="004A4EE1" w:rsidRDefault="004A4EE1">
      <w:pPr>
        <w:pStyle w:val="Standard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EE1" w:rsidRDefault="004A4EE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E95FF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объектов, используемых для организации наказаний в виде обязательных работ</w:t>
      </w:r>
    </w:p>
    <w:p w:rsidR="004A4EE1" w:rsidRDefault="004A4EE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980"/>
        <w:gridCol w:w="4824"/>
      </w:tblGrid>
      <w:tr w:rsidR="004A4EE1" w:rsidTr="004A4EE1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(организации)</w:t>
            </w:r>
          </w:p>
        </w:tc>
        <w:tc>
          <w:tcPr>
            <w:tcW w:w="48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общественно-полезных работ</w:t>
            </w:r>
          </w:p>
        </w:tc>
      </w:tr>
      <w:tr w:rsidR="004A4EE1" w:rsidTr="004A4EE1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Паникинского</w:t>
            </w:r>
            <w:proofErr w:type="spellEnd"/>
          </w:p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48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1.Благоустройство территории:</w:t>
            </w:r>
          </w:p>
          <w:p w:rsidR="004A4EE1" w:rsidRDefault="00E95FFA">
            <w:pPr>
              <w:pStyle w:val="Standard"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-выпиливание, обрезка деревьев</w:t>
            </w:r>
          </w:p>
          <w:p w:rsidR="004A4EE1" w:rsidRDefault="00E95FFA">
            <w:pPr>
              <w:pStyle w:val="Standard"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деревьев</w:t>
            </w:r>
          </w:p>
          <w:p w:rsidR="004A4EE1" w:rsidRDefault="00E95FFA">
            <w:pPr>
              <w:pStyle w:val="Standard"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-разбивка клумб</w:t>
            </w:r>
          </w:p>
          <w:p w:rsidR="004A4EE1" w:rsidRDefault="00E95FFA">
            <w:pPr>
              <w:pStyle w:val="Standard"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-скашивание сорной растительности;</w:t>
            </w:r>
          </w:p>
          <w:p w:rsidR="004A4EE1" w:rsidRDefault="00E95FFA">
            <w:pPr>
              <w:pStyle w:val="a6"/>
              <w:ind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2.Труд по обслуживанию, а также иные виды работ, не требующие специальной квалификации.</w:t>
            </w:r>
          </w:p>
        </w:tc>
      </w:tr>
      <w:tr w:rsidR="004A4EE1" w:rsidTr="004A4EE1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82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EE1" w:rsidRDefault="00E95FFA">
            <w:pPr>
              <w:pStyle w:val="a6"/>
              <w:ind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1.Текущий ремонт зданий, сооружений и коммуникаций;</w:t>
            </w:r>
          </w:p>
          <w:p w:rsidR="004A4EE1" w:rsidRDefault="00E95FFA">
            <w:pPr>
              <w:pStyle w:val="a6"/>
              <w:ind w:firstLine="2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2.Благоустройство территории:</w:t>
            </w:r>
          </w:p>
          <w:p w:rsidR="004A4EE1" w:rsidRDefault="00E95FFA">
            <w:pPr>
              <w:pStyle w:val="Standard"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-выпиливание, обрезка деревьев</w:t>
            </w:r>
          </w:p>
          <w:p w:rsidR="004A4EE1" w:rsidRDefault="00E95FFA">
            <w:pPr>
              <w:pStyle w:val="Standard"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деревьев</w:t>
            </w:r>
          </w:p>
          <w:p w:rsidR="004A4EE1" w:rsidRDefault="00E95FFA">
            <w:pPr>
              <w:pStyle w:val="Standard"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-разбивка клумб</w:t>
            </w:r>
          </w:p>
          <w:p w:rsidR="004A4EE1" w:rsidRDefault="00E95FFA">
            <w:pPr>
              <w:pStyle w:val="Standard"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здания</w:t>
            </w:r>
          </w:p>
          <w:p w:rsidR="004A4EE1" w:rsidRDefault="00E95FFA">
            <w:pPr>
              <w:pStyle w:val="Standard"/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-скашивание сорной растительности</w:t>
            </w:r>
          </w:p>
        </w:tc>
      </w:tr>
    </w:tbl>
    <w:p w:rsidR="004A4EE1" w:rsidRDefault="004A4EE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4EE1" w:rsidRDefault="004A4EE1">
      <w:pPr>
        <w:pStyle w:val="Standard"/>
        <w:spacing w:after="0" w:line="240" w:lineRule="auto"/>
        <w:rPr>
          <w:sz w:val="28"/>
          <w:szCs w:val="28"/>
        </w:rPr>
      </w:pPr>
    </w:p>
    <w:p w:rsidR="004A4EE1" w:rsidRDefault="004A4EE1">
      <w:pPr>
        <w:pStyle w:val="Standard"/>
      </w:pPr>
    </w:p>
    <w:sectPr w:rsidR="004A4EE1" w:rsidSect="004A4EE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FA" w:rsidRDefault="00E95FFA" w:rsidP="004A4EE1">
      <w:pPr>
        <w:spacing w:after="0" w:line="240" w:lineRule="auto"/>
      </w:pPr>
      <w:r>
        <w:separator/>
      </w:r>
    </w:p>
  </w:endnote>
  <w:endnote w:type="continuationSeparator" w:id="0">
    <w:p w:rsidR="00E95FFA" w:rsidRDefault="00E95FFA" w:rsidP="004A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FA" w:rsidRDefault="00E95FFA" w:rsidP="004A4EE1">
      <w:pPr>
        <w:spacing w:after="0" w:line="240" w:lineRule="auto"/>
      </w:pPr>
      <w:r w:rsidRPr="004A4EE1">
        <w:rPr>
          <w:color w:val="000000"/>
        </w:rPr>
        <w:separator/>
      </w:r>
    </w:p>
  </w:footnote>
  <w:footnote w:type="continuationSeparator" w:id="0">
    <w:p w:rsidR="00E95FFA" w:rsidRDefault="00E95FFA" w:rsidP="004A4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EE1"/>
    <w:rsid w:val="0028063B"/>
    <w:rsid w:val="004A4EE1"/>
    <w:rsid w:val="00E9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4EE1"/>
    <w:pPr>
      <w:widowControl/>
    </w:pPr>
  </w:style>
  <w:style w:type="paragraph" w:styleId="a3">
    <w:name w:val="Title"/>
    <w:basedOn w:val="Standard"/>
    <w:next w:val="Textbody"/>
    <w:rsid w:val="004A4EE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A4EE1"/>
    <w:pPr>
      <w:spacing w:after="120"/>
    </w:pPr>
  </w:style>
  <w:style w:type="paragraph" w:styleId="a4">
    <w:name w:val="Subtitle"/>
    <w:basedOn w:val="a3"/>
    <w:next w:val="Textbody"/>
    <w:rsid w:val="004A4EE1"/>
    <w:pPr>
      <w:jc w:val="center"/>
    </w:pPr>
    <w:rPr>
      <w:i/>
      <w:iCs/>
    </w:rPr>
  </w:style>
  <w:style w:type="paragraph" w:styleId="a5">
    <w:name w:val="List"/>
    <w:basedOn w:val="Textbody"/>
    <w:rsid w:val="004A4EE1"/>
    <w:rPr>
      <w:rFonts w:cs="Mangal"/>
    </w:rPr>
  </w:style>
  <w:style w:type="paragraph" w:customStyle="1" w:styleId="Caption">
    <w:name w:val="Caption"/>
    <w:basedOn w:val="Standard"/>
    <w:rsid w:val="004A4E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A4EE1"/>
    <w:pPr>
      <w:suppressLineNumbers/>
    </w:pPr>
    <w:rPr>
      <w:rFonts w:cs="Mangal"/>
    </w:rPr>
  </w:style>
  <w:style w:type="paragraph" w:styleId="a6">
    <w:name w:val="No Spacing"/>
    <w:rsid w:val="004A4EE1"/>
  </w:style>
  <w:style w:type="paragraph" w:customStyle="1" w:styleId="TableContents">
    <w:name w:val="Table Contents"/>
    <w:basedOn w:val="Standard"/>
    <w:rsid w:val="004A4EE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2017-12-20T10:32:00Z</cp:lastPrinted>
  <dcterms:created xsi:type="dcterms:W3CDTF">2023-09-04T10:35:00Z</dcterms:created>
  <dcterms:modified xsi:type="dcterms:W3CDTF">2023-09-04T10:35:00Z</dcterms:modified>
</cp:coreProperties>
</file>