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A3" w:rsidRDefault="000221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A61A3" w:rsidRDefault="000221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A61A3" w:rsidRDefault="000221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CA61A3" w:rsidRDefault="000221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CA61A3" w:rsidRDefault="00CA61A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61A3" w:rsidRDefault="000221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A61A3" w:rsidRDefault="00CA61A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A61A3" w:rsidRDefault="000221E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01.02.2018 года                         № 13-па</w:t>
      </w:r>
    </w:p>
    <w:p w:rsidR="00CA61A3" w:rsidRDefault="000221E8">
      <w:pPr>
        <w:pStyle w:val="a7"/>
        <w:ind w:right="42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от 21.02.2017 года №13-па «Об утверждении квалификационных требований для замещения должностей муниципальной службы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CA61A3" w:rsidRDefault="00CA61A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службе в Курской области» (в редакции от 12.12.2017 года)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CA61A3" w:rsidRDefault="000221E8">
      <w:pPr>
        <w:pStyle w:val="a7"/>
        <w:ind w:right="56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21.02.2017 года №13-па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следующее изменение:</w:t>
      </w:r>
    </w:p>
    <w:p w:rsidR="00CA61A3" w:rsidRDefault="000221E8">
      <w:pPr>
        <w:pStyle w:val="a7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2 излож</w:t>
      </w:r>
      <w:r>
        <w:rPr>
          <w:rFonts w:ascii="Times New Roman" w:eastAsia="Times New Roman" w:hAnsi="Times New Roman" w:cs="Times New Roman"/>
          <w:sz w:val="28"/>
          <w:szCs w:val="28"/>
        </w:rPr>
        <w:t>ить в новой редакции:</w:t>
      </w:r>
    </w:p>
    <w:p w:rsidR="00CA61A3" w:rsidRDefault="000221E8">
      <w:pPr>
        <w:pStyle w:val="a7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или стажу работы по специальности, направлению подготовки: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высшие должности муниципальной службы – высшее образование не ниже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стажа работы по специальности,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ию подготовки;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главные должности муниципальной службы – высшее образование не ниже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</w:t>
      </w:r>
      <w:r>
        <w:rPr>
          <w:rFonts w:ascii="Times New Roman" w:eastAsia="Times New Roman" w:hAnsi="Times New Roman" w:cs="Times New Roman"/>
          <w:sz w:val="28"/>
          <w:szCs w:val="28"/>
        </w:rPr>
        <w:t>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ведущие, старшие должности муниципальной службы – высшее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подготовки;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4) младшие должности муниципальной службы – профессиональное образование без предъявления требований к стажу муниципальной службы или </w:t>
      </w:r>
      <w:r>
        <w:rPr>
          <w:rFonts w:ascii="Times New Roman" w:eastAsia="Times New Roman" w:hAnsi="Times New Roman" w:cs="Times New Roman"/>
          <w:sz w:val="28"/>
          <w:szCs w:val="28"/>
        </w:rPr>
        <w:t>стажу работы по специальности, направлению подготовки;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1.2.пункт 3 исключить;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1.3.пункты 4, 5 считать соответственно 3, 4.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в информационно-телекоммуникационной сети «Интернет».</w:t>
      </w:r>
    </w:p>
    <w:p w:rsidR="00CA61A3" w:rsidRDefault="000221E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 момента подписания, и распространяется на правоотношения, возникшие с 12 декабря 2017 года.</w:t>
      </w:r>
    </w:p>
    <w:p w:rsidR="00CA61A3" w:rsidRDefault="00CA61A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1A3" w:rsidRDefault="000221E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А.А.Горбачев</w:t>
      </w:r>
    </w:p>
    <w:p w:rsidR="00CA61A3" w:rsidRDefault="00CA61A3">
      <w:pPr>
        <w:pStyle w:val="Standard"/>
      </w:pPr>
    </w:p>
    <w:sectPr w:rsidR="00CA61A3" w:rsidSect="00CA61A3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E8" w:rsidRDefault="000221E8" w:rsidP="00CA61A3">
      <w:pPr>
        <w:spacing w:after="0" w:line="240" w:lineRule="auto"/>
      </w:pPr>
      <w:r>
        <w:separator/>
      </w:r>
    </w:p>
  </w:endnote>
  <w:endnote w:type="continuationSeparator" w:id="0">
    <w:p w:rsidR="000221E8" w:rsidRDefault="000221E8" w:rsidP="00CA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E8" w:rsidRDefault="000221E8" w:rsidP="00CA61A3">
      <w:pPr>
        <w:spacing w:after="0" w:line="240" w:lineRule="auto"/>
      </w:pPr>
      <w:r w:rsidRPr="00CA61A3">
        <w:rPr>
          <w:color w:val="000000"/>
        </w:rPr>
        <w:separator/>
      </w:r>
    </w:p>
  </w:footnote>
  <w:footnote w:type="continuationSeparator" w:id="0">
    <w:p w:rsidR="000221E8" w:rsidRDefault="000221E8" w:rsidP="00CA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1A3"/>
    <w:rsid w:val="000221E8"/>
    <w:rsid w:val="00A425AD"/>
    <w:rsid w:val="00CA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61A3"/>
    <w:pPr>
      <w:widowControl/>
    </w:pPr>
  </w:style>
  <w:style w:type="paragraph" w:styleId="a3">
    <w:name w:val="Title"/>
    <w:basedOn w:val="Standard"/>
    <w:next w:val="Textbody"/>
    <w:rsid w:val="00CA61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61A3"/>
    <w:pPr>
      <w:spacing w:after="120"/>
    </w:pPr>
  </w:style>
  <w:style w:type="paragraph" w:styleId="a4">
    <w:name w:val="Subtitle"/>
    <w:basedOn w:val="a3"/>
    <w:next w:val="Textbody"/>
    <w:rsid w:val="00CA61A3"/>
    <w:pPr>
      <w:jc w:val="center"/>
    </w:pPr>
    <w:rPr>
      <w:i/>
      <w:iCs/>
    </w:rPr>
  </w:style>
  <w:style w:type="paragraph" w:styleId="a5">
    <w:name w:val="List"/>
    <w:basedOn w:val="Textbody"/>
    <w:rsid w:val="00CA61A3"/>
    <w:rPr>
      <w:rFonts w:cs="Mangal"/>
    </w:rPr>
  </w:style>
  <w:style w:type="paragraph" w:customStyle="1" w:styleId="Caption">
    <w:name w:val="Caption"/>
    <w:basedOn w:val="Standard"/>
    <w:rsid w:val="00CA61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61A3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CA61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Standard"/>
    <w:rsid w:val="00CA61A3"/>
  </w:style>
  <w:style w:type="paragraph" w:styleId="a7">
    <w:name w:val="No Spacing"/>
    <w:rsid w:val="00CA61A3"/>
  </w:style>
  <w:style w:type="character" w:customStyle="1" w:styleId="3">
    <w:name w:val="Заголовок 3 Знак"/>
    <w:basedOn w:val="a0"/>
    <w:rsid w:val="00CA61A3"/>
  </w:style>
  <w:style w:type="character" w:customStyle="1" w:styleId="NumberingSymbols">
    <w:name w:val="Numbering Symbols"/>
    <w:rsid w:val="00CA61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2018-02-02T14:24:00Z</cp:lastPrinted>
  <dcterms:created xsi:type="dcterms:W3CDTF">2023-09-04T17:44:00Z</dcterms:created>
  <dcterms:modified xsi:type="dcterms:W3CDTF">2023-09-04T17:44:00Z</dcterms:modified>
</cp:coreProperties>
</file>